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67CFA" w14:textId="77777777" w:rsidR="00F565CA" w:rsidRDefault="007A33BF" w:rsidP="009A0A9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62D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МАТЕМАТИКА</w:t>
      </w:r>
    </w:p>
    <w:p w14:paraId="536A0DEE" w14:textId="0C7835D9" w:rsidR="007E290F" w:rsidRPr="00462D55" w:rsidRDefault="007A33BF" w:rsidP="00F56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62D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3"/>
        <w:gridCol w:w="709"/>
        <w:gridCol w:w="5021"/>
        <w:gridCol w:w="1893"/>
      </w:tblGrid>
      <w:tr w:rsidR="009A0A98" w:rsidRPr="009A0A98" w14:paraId="05DB6882" w14:textId="77777777" w:rsidTr="00842466">
        <w:tc>
          <w:tcPr>
            <w:tcW w:w="1020" w:type="pct"/>
            <w:vAlign w:val="center"/>
          </w:tcPr>
          <w:p w14:paraId="292920E0" w14:textId="77777777" w:rsidR="007A33BF" w:rsidRPr="009A0A98" w:rsidRDefault="007A33BF" w:rsidP="003B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370" w:type="pct"/>
            <w:vAlign w:val="center"/>
          </w:tcPr>
          <w:p w14:paraId="29DF0A04" w14:textId="77777777" w:rsidR="007A33BF" w:rsidRPr="009A0A98" w:rsidRDefault="007A33BF" w:rsidP="0084246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часа</w:t>
            </w:r>
          </w:p>
        </w:tc>
        <w:tc>
          <w:tcPr>
            <w:tcW w:w="2622" w:type="pct"/>
            <w:vAlign w:val="center"/>
          </w:tcPr>
          <w:p w14:paraId="6C9010B8" w14:textId="77777777" w:rsidR="007A33BF" w:rsidRPr="009A0A98" w:rsidRDefault="007A33BF" w:rsidP="003B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988" w:type="pct"/>
            <w:vAlign w:val="center"/>
          </w:tcPr>
          <w:p w14:paraId="6DDE57CE" w14:textId="77777777" w:rsidR="007A33BF" w:rsidRPr="009A0A98" w:rsidRDefault="007A33BF" w:rsidP="003B33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</w:tr>
      <w:tr w:rsidR="009A0A98" w:rsidRPr="009A0A98" w14:paraId="4D21D765" w14:textId="77777777" w:rsidTr="00F10F4D">
        <w:tc>
          <w:tcPr>
            <w:tcW w:w="1020" w:type="pct"/>
            <w:vMerge w:val="restart"/>
            <w:vAlign w:val="center"/>
          </w:tcPr>
          <w:p w14:paraId="4D4501A4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70" w:type="pct"/>
            <w:vAlign w:val="center"/>
          </w:tcPr>
          <w:p w14:paraId="6B5CD62E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391883D" w14:textId="598A6667" w:rsidR="002A139B" w:rsidRPr="009A0A98" w:rsidRDefault="002A139B" w:rsidP="002A139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 ученика са програмом наставе и учења</w:t>
            </w:r>
          </w:p>
        </w:tc>
        <w:tc>
          <w:tcPr>
            <w:tcW w:w="988" w:type="pct"/>
            <w:vAlign w:val="center"/>
          </w:tcPr>
          <w:p w14:paraId="61246ACB" w14:textId="3E2819C2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</w:p>
        </w:tc>
      </w:tr>
      <w:tr w:rsidR="009A0A98" w:rsidRPr="009A0A98" w14:paraId="7E710847" w14:textId="77777777" w:rsidTr="00F10F4D">
        <w:tc>
          <w:tcPr>
            <w:tcW w:w="1020" w:type="pct"/>
            <w:vMerge/>
            <w:vAlign w:val="center"/>
          </w:tcPr>
          <w:p w14:paraId="26511BE1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0A74695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C4B6C4F" w14:textId="4126F3C7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Реални бројеви</w:t>
            </w:r>
          </w:p>
        </w:tc>
        <w:tc>
          <w:tcPr>
            <w:tcW w:w="988" w:type="pct"/>
            <w:vAlign w:val="center"/>
          </w:tcPr>
          <w:p w14:paraId="74871D04" w14:textId="074C778D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</w:p>
        </w:tc>
      </w:tr>
      <w:tr w:rsidR="009A0A98" w:rsidRPr="009A0A98" w14:paraId="350D930B" w14:textId="77777777" w:rsidTr="00F10F4D">
        <w:tc>
          <w:tcPr>
            <w:tcW w:w="1020" w:type="pct"/>
            <w:vMerge/>
            <w:vAlign w:val="center"/>
          </w:tcPr>
          <w:p w14:paraId="5157864D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5C81137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7492B46" w14:textId="72CE4335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Питагорина теорема </w:t>
            </w:r>
          </w:p>
        </w:tc>
        <w:tc>
          <w:tcPr>
            <w:tcW w:w="988" w:type="pct"/>
            <w:vAlign w:val="center"/>
          </w:tcPr>
          <w:p w14:paraId="1D0DCA10" w14:textId="7351800C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</w:p>
        </w:tc>
      </w:tr>
      <w:tr w:rsidR="009A0A98" w:rsidRPr="009A0A98" w14:paraId="1E5129BA" w14:textId="77777777" w:rsidTr="00F10F4D">
        <w:tc>
          <w:tcPr>
            <w:tcW w:w="1020" w:type="pct"/>
            <w:vMerge/>
            <w:vAlign w:val="center"/>
          </w:tcPr>
          <w:p w14:paraId="64CECE8E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CD71B50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33FC453" w14:textId="57288EFE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Цели алгебарски изрази</w:t>
            </w:r>
          </w:p>
        </w:tc>
        <w:tc>
          <w:tcPr>
            <w:tcW w:w="988" w:type="pct"/>
            <w:vAlign w:val="center"/>
          </w:tcPr>
          <w:p w14:paraId="105B6C29" w14:textId="5C785006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</w:p>
        </w:tc>
      </w:tr>
      <w:tr w:rsidR="009A0A98" w:rsidRPr="009A0A98" w14:paraId="0ACC114B" w14:textId="77777777" w:rsidTr="00F10F4D">
        <w:tc>
          <w:tcPr>
            <w:tcW w:w="1020" w:type="pct"/>
            <w:vMerge/>
            <w:vAlign w:val="center"/>
          </w:tcPr>
          <w:p w14:paraId="2ABA8D54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1CC914D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FEF233F" w14:textId="1BCD4B0B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Пропорционалне величине</w:t>
            </w:r>
          </w:p>
        </w:tc>
        <w:tc>
          <w:tcPr>
            <w:tcW w:w="988" w:type="pct"/>
            <w:vAlign w:val="center"/>
          </w:tcPr>
          <w:p w14:paraId="0427ED6D" w14:textId="6E7E190F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</w:p>
        </w:tc>
      </w:tr>
      <w:tr w:rsidR="009A0A98" w:rsidRPr="009A0A98" w14:paraId="67CCE98D" w14:textId="77777777" w:rsidTr="00F10F4D">
        <w:tc>
          <w:tcPr>
            <w:tcW w:w="1020" w:type="pct"/>
            <w:vMerge/>
            <w:vAlign w:val="center"/>
          </w:tcPr>
          <w:p w14:paraId="51C0218B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2D3AD48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DAB908E" w14:textId="336C3D3F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Иницијални тест</w:t>
            </w:r>
          </w:p>
        </w:tc>
        <w:tc>
          <w:tcPr>
            <w:tcW w:w="988" w:type="pct"/>
            <w:vAlign w:val="center"/>
          </w:tcPr>
          <w:p w14:paraId="59D5528E" w14:textId="0BC70951" w:rsidR="002A139B" w:rsidRPr="009A0A98" w:rsidRDefault="002A139B" w:rsidP="002A1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провера знања</w:t>
            </w:r>
          </w:p>
        </w:tc>
      </w:tr>
      <w:tr w:rsidR="009A0A98" w:rsidRPr="009A0A98" w14:paraId="120F6C42" w14:textId="77777777" w:rsidTr="00F10F4D">
        <w:tc>
          <w:tcPr>
            <w:tcW w:w="1020" w:type="pct"/>
            <w:vMerge/>
            <w:vAlign w:val="center"/>
          </w:tcPr>
          <w:p w14:paraId="3B28A981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1FB8731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97E27A9" w14:textId="0BDB7379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Талесова теорема</w:t>
            </w:r>
          </w:p>
        </w:tc>
        <w:tc>
          <w:tcPr>
            <w:tcW w:w="988" w:type="pct"/>
            <w:vAlign w:val="center"/>
          </w:tcPr>
          <w:p w14:paraId="07C45577" w14:textId="27B3308D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9A0A98" w:rsidRPr="009A0A98" w14:paraId="320D9E67" w14:textId="77777777" w:rsidTr="00F10F4D">
        <w:tc>
          <w:tcPr>
            <w:tcW w:w="1020" w:type="pct"/>
            <w:vMerge/>
            <w:vAlign w:val="center"/>
          </w:tcPr>
          <w:p w14:paraId="349BB9DA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5359FA9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53AEA78" w14:textId="464EA78E" w:rsidR="002A139B" w:rsidRPr="009A0A98" w:rsidRDefault="002A139B" w:rsidP="002A13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Талесова теорема</w:t>
            </w:r>
          </w:p>
        </w:tc>
        <w:tc>
          <w:tcPr>
            <w:tcW w:w="988" w:type="pct"/>
            <w:vAlign w:val="center"/>
          </w:tcPr>
          <w:p w14:paraId="4041A96D" w14:textId="666C7825" w:rsidR="002A139B" w:rsidRPr="009A0A98" w:rsidRDefault="002A139B" w:rsidP="002A13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увежбавање  </w:t>
            </w:r>
          </w:p>
        </w:tc>
      </w:tr>
      <w:tr w:rsidR="009A0A98" w:rsidRPr="009A0A98" w14:paraId="74E38A97" w14:textId="77777777" w:rsidTr="00F10F4D">
        <w:tc>
          <w:tcPr>
            <w:tcW w:w="1020" w:type="pct"/>
            <w:vMerge/>
            <w:vAlign w:val="center"/>
          </w:tcPr>
          <w:p w14:paraId="1E316340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7B95BB9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D00C15E" w14:textId="37D6532B" w:rsidR="002A139B" w:rsidRPr="009A0A98" w:rsidRDefault="002A139B" w:rsidP="002A13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Примена Талесове теореме у конструкцијама</w:t>
            </w:r>
          </w:p>
        </w:tc>
        <w:tc>
          <w:tcPr>
            <w:tcW w:w="988" w:type="pct"/>
            <w:vAlign w:val="center"/>
          </w:tcPr>
          <w:p w14:paraId="310701F9" w14:textId="4C4FBBDE" w:rsidR="002A139B" w:rsidRPr="009A0A98" w:rsidRDefault="002A139B" w:rsidP="002A13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9A0A98" w:rsidRPr="009A0A98" w14:paraId="4125EA27" w14:textId="77777777" w:rsidTr="00F10F4D">
        <w:tc>
          <w:tcPr>
            <w:tcW w:w="1020" w:type="pct"/>
            <w:vMerge/>
            <w:vAlign w:val="center"/>
          </w:tcPr>
          <w:p w14:paraId="74B8D207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15E3D44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7615B1B" w14:textId="2230ACBC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Примена Талесове теореме у конструкцијама</w:t>
            </w:r>
          </w:p>
        </w:tc>
        <w:tc>
          <w:tcPr>
            <w:tcW w:w="988" w:type="pct"/>
            <w:vAlign w:val="center"/>
          </w:tcPr>
          <w:p w14:paraId="7CF0E8F5" w14:textId="2AAE8EC9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9A0A98" w:rsidRPr="009A0A98" w14:paraId="14FF42F9" w14:textId="77777777" w:rsidTr="00F10F4D">
        <w:tc>
          <w:tcPr>
            <w:tcW w:w="1020" w:type="pct"/>
            <w:vMerge/>
            <w:vAlign w:val="center"/>
          </w:tcPr>
          <w:p w14:paraId="6694AA6A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05A92F3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DC46A70" w14:textId="2C6C7764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 троуглова</w:t>
            </w:r>
          </w:p>
        </w:tc>
        <w:tc>
          <w:tcPr>
            <w:tcW w:w="988" w:type="pct"/>
            <w:vAlign w:val="center"/>
          </w:tcPr>
          <w:p w14:paraId="533435C2" w14:textId="528E4096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9A0A98" w:rsidRPr="009A0A98" w14:paraId="4C5FECF4" w14:textId="77777777" w:rsidTr="00F10F4D">
        <w:tc>
          <w:tcPr>
            <w:tcW w:w="1020" w:type="pct"/>
            <w:vMerge/>
            <w:vAlign w:val="center"/>
          </w:tcPr>
          <w:p w14:paraId="1FB908BA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89078E0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979F0C7" w14:textId="4F59AFE4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 троуглова</w:t>
            </w:r>
          </w:p>
        </w:tc>
        <w:tc>
          <w:tcPr>
            <w:tcW w:w="988" w:type="pct"/>
            <w:vAlign w:val="center"/>
          </w:tcPr>
          <w:p w14:paraId="56170677" w14:textId="0B957F9B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9A0A98" w:rsidRPr="009A0A98" w14:paraId="41603ED6" w14:textId="77777777" w:rsidTr="00F10F4D">
        <w:tc>
          <w:tcPr>
            <w:tcW w:w="1020" w:type="pct"/>
            <w:vMerge/>
            <w:vAlign w:val="center"/>
          </w:tcPr>
          <w:p w14:paraId="171231CC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shd w:val="clear" w:color="auto" w:fill="FFFFFF" w:themeFill="background1"/>
            <w:vAlign w:val="center"/>
          </w:tcPr>
          <w:p w14:paraId="300D1AD4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shd w:val="clear" w:color="auto" w:fill="FFFFFF" w:themeFill="background1"/>
            <w:vAlign w:val="center"/>
          </w:tcPr>
          <w:p w14:paraId="01CB07F1" w14:textId="04B7BEA0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Сличност троуглова </w:t>
            </w:r>
          </w:p>
        </w:tc>
        <w:tc>
          <w:tcPr>
            <w:tcW w:w="988" w:type="pct"/>
            <w:vAlign w:val="center"/>
          </w:tcPr>
          <w:p w14:paraId="64FC629E" w14:textId="083BA645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9A0A98" w:rsidRPr="009A0A98" w14:paraId="38E508CE" w14:textId="77777777" w:rsidTr="00F10F4D">
        <w:tc>
          <w:tcPr>
            <w:tcW w:w="1020" w:type="pct"/>
            <w:vMerge/>
            <w:vAlign w:val="center"/>
          </w:tcPr>
          <w:p w14:paraId="245776C1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shd w:val="clear" w:color="auto" w:fill="FFFFFF" w:themeFill="background1"/>
            <w:vAlign w:val="center"/>
          </w:tcPr>
          <w:p w14:paraId="4A7389E0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shd w:val="clear" w:color="auto" w:fill="FFFFFF" w:themeFill="background1"/>
            <w:vAlign w:val="center"/>
          </w:tcPr>
          <w:p w14:paraId="4D7D4651" w14:textId="3A5E8F2E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 и правоугли троугао</w:t>
            </w:r>
          </w:p>
        </w:tc>
        <w:tc>
          <w:tcPr>
            <w:tcW w:w="988" w:type="pct"/>
            <w:vAlign w:val="center"/>
          </w:tcPr>
          <w:p w14:paraId="59FF7980" w14:textId="3527F653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9A0A98" w:rsidRPr="009A0A98" w14:paraId="40A65F3C" w14:textId="77777777" w:rsidTr="00F10F4D">
        <w:tc>
          <w:tcPr>
            <w:tcW w:w="1020" w:type="pct"/>
            <w:vMerge/>
            <w:vAlign w:val="center"/>
          </w:tcPr>
          <w:p w14:paraId="458F907E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shd w:val="clear" w:color="auto" w:fill="FFFFFF" w:themeFill="background1"/>
            <w:vAlign w:val="center"/>
          </w:tcPr>
          <w:p w14:paraId="2FA6FA75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shd w:val="clear" w:color="auto" w:fill="FFFFFF" w:themeFill="background1"/>
            <w:vAlign w:val="center"/>
          </w:tcPr>
          <w:p w14:paraId="33E31553" w14:textId="7B700A5B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 и правоугли троугао</w:t>
            </w:r>
          </w:p>
        </w:tc>
        <w:tc>
          <w:tcPr>
            <w:tcW w:w="988" w:type="pct"/>
            <w:vAlign w:val="center"/>
          </w:tcPr>
          <w:p w14:paraId="29B5DB2F" w14:textId="7F6437B0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9A0A98" w:rsidRPr="009A0A98" w14:paraId="1960FA76" w14:textId="77777777" w:rsidTr="00F10F4D">
        <w:tc>
          <w:tcPr>
            <w:tcW w:w="1020" w:type="pct"/>
            <w:vMerge/>
            <w:vAlign w:val="center"/>
          </w:tcPr>
          <w:p w14:paraId="49A04D60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shd w:val="clear" w:color="auto" w:fill="FFFFFF" w:themeFill="background1"/>
            <w:vAlign w:val="center"/>
          </w:tcPr>
          <w:p w14:paraId="25C527C7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shd w:val="clear" w:color="auto" w:fill="FFFFFF" w:themeFill="background1"/>
            <w:vAlign w:val="center"/>
          </w:tcPr>
          <w:p w14:paraId="1793D736" w14:textId="5BCAA72C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Примене сличности</w:t>
            </w:r>
          </w:p>
        </w:tc>
        <w:tc>
          <w:tcPr>
            <w:tcW w:w="988" w:type="pct"/>
            <w:vAlign w:val="center"/>
          </w:tcPr>
          <w:p w14:paraId="1DB3E4E6" w14:textId="1D64B113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9A0A98" w:rsidRPr="009A0A98" w14:paraId="3683FE1E" w14:textId="77777777" w:rsidTr="00F10F4D">
        <w:tc>
          <w:tcPr>
            <w:tcW w:w="1020" w:type="pct"/>
            <w:vMerge/>
            <w:vAlign w:val="center"/>
          </w:tcPr>
          <w:p w14:paraId="38754F78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77676D4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6B95A63" w14:textId="3BF6E55D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Примене сличности</w:t>
            </w:r>
          </w:p>
        </w:tc>
        <w:tc>
          <w:tcPr>
            <w:tcW w:w="988" w:type="pct"/>
            <w:vAlign w:val="center"/>
          </w:tcPr>
          <w:p w14:paraId="6FCD6AB8" w14:textId="22985535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9A0A98" w:rsidRPr="009A0A98" w14:paraId="2D5CEB67" w14:textId="77777777" w:rsidTr="00F10F4D">
        <w:tc>
          <w:tcPr>
            <w:tcW w:w="1020" w:type="pct"/>
            <w:vMerge/>
            <w:vAlign w:val="center"/>
          </w:tcPr>
          <w:p w14:paraId="00B8A6AF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6DF3CA0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D2590AD" w14:textId="0FD76C07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Сличност</w:t>
            </w:r>
          </w:p>
        </w:tc>
        <w:tc>
          <w:tcPr>
            <w:tcW w:w="988" w:type="pct"/>
            <w:vAlign w:val="center"/>
          </w:tcPr>
          <w:p w14:paraId="252C3E40" w14:textId="2AA59BC2" w:rsidR="002A139B" w:rsidRPr="009A0A98" w:rsidRDefault="0070086E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9A0A98" w:rsidRPr="009A0A98" w14:paraId="4C32D3E4" w14:textId="77777777" w:rsidTr="00F10F4D">
        <w:tc>
          <w:tcPr>
            <w:tcW w:w="1020" w:type="pct"/>
            <w:vMerge/>
            <w:vAlign w:val="center"/>
          </w:tcPr>
          <w:p w14:paraId="60BF9333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07F01FE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37C276C" w14:textId="7A425CCF" w:rsidR="002A139B" w:rsidRPr="009A0A98" w:rsidRDefault="002A139B" w:rsidP="002A1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Сличност – контролни задатак</w:t>
            </w:r>
          </w:p>
        </w:tc>
        <w:tc>
          <w:tcPr>
            <w:tcW w:w="988" w:type="pct"/>
            <w:vAlign w:val="center"/>
          </w:tcPr>
          <w:p w14:paraId="1D010BEA" w14:textId="4FE5605E" w:rsidR="002A139B" w:rsidRPr="009A0A98" w:rsidRDefault="009A0A98" w:rsidP="002A13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</w:t>
            </w:r>
            <w:r w:rsidR="002A139B"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провера знања</w:t>
            </w:r>
          </w:p>
        </w:tc>
      </w:tr>
      <w:tr w:rsidR="009A0A98" w:rsidRPr="009A0A98" w14:paraId="365CC4C7" w14:textId="77777777" w:rsidTr="00842466">
        <w:tc>
          <w:tcPr>
            <w:tcW w:w="1020" w:type="pct"/>
            <w:vMerge w:val="restart"/>
            <w:vAlign w:val="center"/>
          </w:tcPr>
          <w:p w14:paraId="57FB2A1D" w14:textId="39494FFF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ЛИНЕАРНЕ ЈЕДНАЧИНЕ СА ЈЕДНОМ НЕПОЗНАТОМ</w:t>
            </w:r>
          </w:p>
        </w:tc>
        <w:tc>
          <w:tcPr>
            <w:tcW w:w="370" w:type="pct"/>
            <w:vAlign w:val="center"/>
          </w:tcPr>
          <w:p w14:paraId="598B8754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8D397D4" w14:textId="20C8BE9C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Једнакост и једначина (општи појмови);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 xml:space="preserve">Решења једначине </w:t>
            </w:r>
            <w:r w:rsidRPr="009A0A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Latn-RS"/>
              </w:rPr>
              <w:t>ax=b</w:t>
            </w:r>
          </w:p>
        </w:tc>
        <w:tc>
          <w:tcPr>
            <w:tcW w:w="988" w:type="pct"/>
            <w:vAlign w:val="center"/>
          </w:tcPr>
          <w:p w14:paraId="48747296" w14:textId="0A67232C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9A0A98" w:rsidRPr="009A0A98" w14:paraId="30B8632C" w14:textId="77777777" w:rsidTr="00CD48CD">
        <w:tc>
          <w:tcPr>
            <w:tcW w:w="1020" w:type="pct"/>
            <w:vMerge/>
            <w:vAlign w:val="center"/>
          </w:tcPr>
          <w:p w14:paraId="5B094A82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E7C533E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2922838" w14:textId="3C3C4D38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Еквивалентне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трансформације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једначина</w:t>
            </w:r>
          </w:p>
        </w:tc>
        <w:tc>
          <w:tcPr>
            <w:tcW w:w="988" w:type="pct"/>
            <w:vAlign w:val="center"/>
          </w:tcPr>
          <w:p w14:paraId="4C1DDD1C" w14:textId="5BC0BCCA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9A0A98" w:rsidRPr="009A0A98" w14:paraId="784094FD" w14:textId="77777777" w:rsidTr="00CD48CD">
        <w:tc>
          <w:tcPr>
            <w:tcW w:w="1020" w:type="pct"/>
            <w:vMerge/>
            <w:vAlign w:val="center"/>
          </w:tcPr>
          <w:p w14:paraId="54FA4219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FC6A2BC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25DBE1F" w14:textId="7A81AF7A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једном непознатом</w:t>
            </w:r>
          </w:p>
        </w:tc>
        <w:tc>
          <w:tcPr>
            <w:tcW w:w="988" w:type="pct"/>
            <w:vAlign w:val="center"/>
          </w:tcPr>
          <w:p w14:paraId="01536B1B" w14:textId="19CEAE72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9A0A98" w:rsidRPr="009A0A98" w14:paraId="5821C8E5" w14:textId="77777777" w:rsidTr="00CD48CD">
        <w:tc>
          <w:tcPr>
            <w:tcW w:w="1020" w:type="pct"/>
            <w:vMerge/>
            <w:vAlign w:val="center"/>
          </w:tcPr>
          <w:p w14:paraId="2E69F17E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16228EB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DC8976A" w14:textId="0E8C8A10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једном непознатом</w:t>
            </w:r>
          </w:p>
        </w:tc>
        <w:tc>
          <w:tcPr>
            <w:tcW w:w="988" w:type="pct"/>
            <w:vAlign w:val="center"/>
          </w:tcPr>
          <w:p w14:paraId="33658165" w14:textId="4FB58C60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9A0A98" w:rsidRPr="009A0A98" w14:paraId="7E10BA5B" w14:textId="77777777" w:rsidTr="00CD48CD">
        <w:tc>
          <w:tcPr>
            <w:tcW w:w="1020" w:type="pct"/>
            <w:vMerge/>
            <w:vAlign w:val="center"/>
          </w:tcPr>
          <w:p w14:paraId="6A3432AE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F89243C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B4008A1" w14:textId="127CC367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једном непознатом</w:t>
            </w:r>
          </w:p>
        </w:tc>
        <w:tc>
          <w:tcPr>
            <w:tcW w:w="988" w:type="pct"/>
            <w:vAlign w:val="center"/>
          </w:tcPr>
          <w:p w14:paraId="62980BFC" w14:textId="40BE3394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9A0A98" w:rsidRPr="009A0A98" w14:paraId="5EDEFE69" w14:textId="77777777" w:rsidTr="00CD48CD">
        <w:tc>
          <w:tcPr>
            <w:tcW w:w="1020" w:type="pct"/>
            <w:vMerge/>
            <w:vAlign w:val="center"/>
          </w:tcPr>
          <w:p w14:paraId="5A465B74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82F5E29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C3C2FC0" w14:textId="78631C49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једном непознатом</w:t>
            </w:r>
          </w:p>
        </w:tc>
        <w:tc>
          <w:tcPr>
            <w:tcW w:w="988" w:type="pct"/>
            <w:vAlign w:val="center"/>
          </w:tcPr>
          <w:p w14:paraId="1C009EF6" w14:textId="1778E5A0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9A0A98" w:rsidRPr="009A0A98" w14:paraId="61D9185D" w14:textId="77777777" w:rsidTr="00CD48CD">
        <w:tc>
          <w:tcPr>
            <w:tcW w:w="1020" w:type="pct"/>
            <w:vMerge/>
            <w:vAlign w:val="center"/>
          </w:tcPr>
          <w:p w14:paraId="1E358087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5907305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1992E3B" w14:textId="7796B846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једном непознатом</w:t>
            </w:r>
          </w:p>
        </w:tc>
        <w:tc>
          <w:tcPr>
            <w:tcW w:w="988" w:type="pct"/>
            <w:vAlign w:val="center"/>
          </w:tcPr>
          <w:p w14:paraId="3C8F55BD" w14:textId="5EA14541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9A0A98" w:rsidRPr="009A0A98" w14:paraId="21830005" w14:textId="77777777" w:rsidTr="00CD48CD">
        <w:tc>
          <w:tcPr>
            <w:tcW w:w="1020" w:type="pct"/>
            <w:vMerge/>
            <w:vAlign w:val="center"/>
          </w:tcPr>
          <w:p w14:paraId="082639D0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D849A08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3160AF6" w14:textId="277D9716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линеарних једначина са једном непознатом</w:t>
            </w:r>
          </w:p>
        </w:tc>
        <w:tc>
          <w:tcPr>
            <w:tcW w:w="988" w:type="pct"/>
            <w:vAlign w:val="center"/>
          </w:tcPr>
          <w:p w14:paraId="1FAF41FB" w14:textId="35A7DF32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9A0A98" w:rsidRPr="009A0A98" w14:paraId="77ECAB93" w14:textId="77777777" w:rsidTr="00CD48CD">
        <w:tc>
          <w:tcPr>
            <w:tcW w:w="1020" w:type="pct"/>
            <w:vMerge/>
            <w:vAlign w:val="center"/>
          </w:tcPr>
          <w:p w14:paraId="45D8FE69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0A4DD7C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FD1A1A2" w14:textId="6431F23A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линеарних једначина са једном непознатом</w:t>
            </w:r>
          </w:p>
        </w:tc>
        <w:tc>
          <w:tcPr>
            <w:tcW w:w="988" w:type="pct"/>
            <w:vAlign w:val="center"/>
          </w:tcPr>
          <w:p w14:paraId="6832978B" w14:textId="425C26E5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9A0A98" w:rsidRPr="009A0A98" w14:paraId="09CA25DB" w14:textId="77777777" w:rsidTr="00842466">
        <w:tc>
          <w:tcPr>
            <w:tcW w:w="1020" w:type="pct"/>
            <w:vMerge/>
            <w:vAlign w:val="center"/>
          </w:tcPr>
          <w:p w14:paraId="08800212" w14:textId="77777777" w:rsidR="002A139B" w:rsidRPr="009A0A98" w:rsidRDefault="002A139B" w:rsidP="002A1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1DC2F9A" w14:textId="77777777" w:rsidR="002A139B" w:rsidRPr="009A0A98" w:rsidRDefault="002A139B" w:rsidP="002A139B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71AF039" w14:textId="79AF65EB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Сличност. Линеарне једначине са једном непознатом</w:t>
            </w:r>
          </w:p>
        </w:tc>
        <w:tc>
          <w:tcPr>
            <w:tcW w:w="988" w:type="pct"/>
            <w:vAlign w:val="center"/>
          </w:tcPr>
          <w:p w14:paraId="0F7EAD47" w14:textId="0523F7A8" w:rsidR="002A139B" w:rsidRPr="009A0A98" w:rsidRDefault="002A139B" w:rsidP="002A13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9A0A98" w:rsidRPr="009A0A98" w14:paraId="043B8B9A" w14:textId="77777777" w:rsidTr="00842466">
        <w:tc>
          <w:tcPr>
            <w:tcW w:w="1020" w:type="pct"/>
            <w:vMerge/>
            <w:vAlign w:val="center"/>
          </w:tcPr>
          <w:p w14:paraId="6D5CFCE3" w14:textId="77777777" w:rsidR="007D2FDD" w:rsidRPr="009A0A98" w:rsidRDefault="007D2FDD" w:rsidP="007D2F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35E7984" w14:textId="77777777" w:rsidR="007D2FDD" w:rsidRPr="009A0A98" w:rsidRDefault="007D2FDD" w:rsidP="00842466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A68954A" w14:textId="3C5FD552" w:rsidR="007D2FDD" w:rsidRPr="009A0A98" w:rsidRDefault="007D2FDD" w:rsidP="007D2FD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Први писмени задатак</w:t>
            </w:r>
          </w:p>
        </w:tc>
        <w:tc>
          <w:tcPr>
            <w:tcW w:w="988" w:type="pct"/>
            <w:vAlign w:val="center"/>
          </w:tcPr>
          <w:p w14:paraId="19343E02" w14:textId="4C7705F0" w:rsidR="007D2FDD" w:rsidRPr="009A0A98" w:rsidRDefault="009A0A98" w:rsidP="007D2FD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</w:t>
            </w:r>
            <w:r w:rsidR="007D2FDD"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провера знања </w:t>
            </w:r>
          </w:p>
        </w:tc>
      </w:tr>
      <w:tr w:rsidR="009A0A98" w:rsidRPr="009A0A98" w14:paraId="0CCCF1F5" w14:textId="77777777" w:rsidTr="0070086E">
        <w:tc>
          <w:tcPr>
            <w:tcW w:w="1020" w:type="pct"/>
            <w:vMerge/>
            <w:vAlign w:val="center"/>
          </w:tcPr>
          <w:p w14:paraId="7D01A3DB" w14:textId="77777777" w:rsidR="008E29DB" w:rsidRPr="009A0A98" w:rsidRDefault="008E29DB" w:rsidP="007D2F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2F80264" w14:textId="77777777" w:rsidR="008E29DB" w:rsidRPr="009A0A98" w:rsidRDefault="008E29DB" w:rsidP="00842466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tcBorders>
              <w:bottom w:val="single" w:sz="4" w:space="0" w:color="auto"/>
            </w:tcBorders>
          </w:tcPr>
          <w:p w14:paraId="3F809DA8" w14:textId="2EF0C0EF" w:rsidR="008E29DB" w:rsidRPr="009A0A98" w:rsidRDefault="008E29DB" w:rsidP="007D2FD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Исправак првог писменог задатка</w:t>
            </w:r>
          </w:p>
        </w:tc>
        <w:tc>
          <w:tcPr>
            <w:tcW w:w="988" w:type="pct"/>
            <w:tcBorders>
              <w:bottom w:val="single" w:sz="4" w:space="0" w:color="auto"/>
            </w:tcBorders>
            <w:vAlign w:val="bottom"/>
          </w:tcPr>
          <w:p w14:paraId="442CFC04" w14:textId="2076F238" w:rsidR="008E29DB" w:rsidRPr="009A0A98" w:rsidRDefault="009A0A98" w:rsidP="007D2FD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  <w:r w:rsidR="008E29DB" w:rsidRPr="009A0A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A0A98" w:rsidRPr="009A0A98" w14:paraId="361325E3" w14:textId="77777777" w:rsidTr="007E290F">
        <w:tc>
          <w:tcPr>
            <w:tcW w:w="1020" w:type="pct"/>
            <w:vMerge w:val="restart"/>
            <w:vAlign w:val="center"/>
          </w:tcPr>
          <w:p w14:paraId="70A6CF71" w14:textId="04DBB147" w:rsidR="007E290F" w:rsidRPr="009A0A98" w:rsidRDefault="007E290F" w:rsidP="007E29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ТАЧКА, ПРАВА, РАВАН</w:t>
            </w:r>
          </w:p>
        </w:tc>
        <w:tc>
          <w:tcPr>
            <w:tcW w:w="370" w:type="pct"/>
            <w:vAlign w:val="center"/>
          </w:tcPr>
          <w:p w14:paraId="4A71270C" w14:textId="77777777" w:rsidR="007E290F" w:rsidRPr="009A0A98" w:rsidRDefault="007E290F" w:rsidP="0070086E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3E115" w14:textId="652FF28C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Тачка, права, раван. Однос тачке и праве, тачке и равни. Одређеност праве</w:t>
            </w: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EC7C8" w14:textId="628C06F2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9A0A98" w:rsidRPr="009A0A98" w14:paraId="381C02D3" w14:textId="77777777" w:rsidTr="008912F3">
        <w:tc>
          <w:tcPr>
            <w:tcW w:w="1020" w:type="pct"/>
            <w:vMerge/>
            <w:vAlign w:val="center"/>
          </w:tcPr>
          <w:p w14:paraId="6EC6CD19" w14:textId="1A63E1D7" w:rsidR="007E290F" w:rsidRPr="009A0A98" w:rsidRDefault="007E290F" w:rsidP="007008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BB72AF2" w14:textId="77777777" w:rsidR="007E290F" w:rsidRPr="009A0A98" w:rsidRDefault="007E290F" w:rsidP="0070086E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CF7714A" w14:textId="05B5C2DA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Тачка, права, раван</w:t>
            </w:r>
          </w:p>
        </w:tc>
        <w:tc>
          <w:tcPr>
            <w:tcW w:w="988" w:type="pct"/>
            <w:vAlign w:val="center"/>
          </w:tcPr>
          <w:p w14:paraId="5BC1E286" w14:textId="1FBBD936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9A0A98" w:rsidRPr="009A0A98" w14:paraId="605A2B60" w14:textId="77777777" w:rsidTr="008912F3">
        <w:tc>
          <w:tcPr>
            <w:tcW w:w="1020" w:type="pct"/>
            <w:vMerge/>
            <w:vAlign w:val="center"/>
          </w:tcPr>
          <w:p w14:paraId="769BA73E" w14:textId="3A0AAFEE" w:rsidR="007E290F" w:rsidRPr="009A0A98" w:rsidRDefault="007E290F" w:rsidP="007008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C6BE17F" w14:textId="77777777" w:rsidR="007E290F" w:rsidRPr="009A0A98" w:rsidRDefault="007E290F" w:rsidP="0070086E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1B6953C" w14:textId="0B5DE8C5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две праве. Теореме о одређености равни</w:t>
            </w:r>
          </w:p>
        </w:tc>
        <w:tc>
          <w:tcPr>
            <w:tcW w:w="988" w:type="pct"/>
            <w:vAlign w:val="center"/>
          </w:tcPr>
          <w:p w14:paraId="3487FF4E" w14:textId="173490CA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9A0A98" w:rsidRPr="009A0A98" w14:paraId="3B21B065" w14:textId="77777777" w:rsidTr="008912F3">
        <w:tc>
          <w:tcPr>
            <w:tcW w:w="1020" w:type="pct"/>
            <w:vMerge/>
            <w:vAlign w:val="center"/>
          </w:tcPr>
          <w:p w14:paraId="104AF7CE" w14:textId="3C424AEA" w:rsidR="007E290F" w:rsidRPr="009A0A98" w:rsidRDefault="007E290F" w:rsidP="007008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7114E23" w14:textId="77777777" w:rsidR="007E290F" w:rsidRPr="009A0A98" w:rsidRDefault="007E290F" w:rsidP="0070086E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DEF664F" w14:textId="5595BEE6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Теореме о одређености равни</w:t>
            </w:r>
          </w:p>
        </w:tc>
        <w:tc>
          <w:tcPr>
            <w:tcW w:w="988" w:type="pct"/>
            <w:vAlign w:val="center"/>
          </w:tcPr>
          <w:p w14:paraId="4434DD7C" w14:textId="02785763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9A0A98" w:rsidRPr="009A0A98" w14:paraId="6CE906F9" w14:textId="77777777" w:rsidTr="008912F3">
        <w:tc>
          <w:tcPr>
            <w:tcW w:w="1020" w:type="pct"/>
            <w:vMerge/>
            <w:vAlign w:val="center"/>
          </w:tcPr>
          <w:p w14:paraId="35F5C384" w14:textId="6B3B0705" w:rsidR="007E290F" w:rsidRPr="009A0A98" w:rsidRDefault="007E290F" w:rsidP="007008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05A5DF8" w14:textId="77777777" w:rsidR="007E290F" w:rsidRPr="009A0A98" w:rsidRDefault="007E290F" w:rsidP="0070086E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5D3C3B8" w14:textId="3A266C01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Права и раван. Нормала на раван.</w:t>
            </w:r>
            <w:r w:rsidRPr="009A0A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Растојање тачке од равни</w:t>
            </w:r>
          </w:p>
        </w:tc>
        <w:tc>
          <w:tcPr>
            <w:tcW w:w="988" w:type="pct"/>
            <w:vAlign w:val="center"/>
          </w:tcPr>
          <w:p w14:paraId="78082E66" w14:textId="76444D9A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9A0A98" w:rsidRPr="009A0A98" w14:paraId="48CD6B33" w14:textId="77777777" w:rsidTr="008912F3">
        <w:tc>
          <w:tcPr>
            <w:tcW w:w="1020" w:type="pct"/>
            <w:vMerge/>
            <w:vAlign w:val="center"/>
          </w:tcPr>
          <w:p w14:paraId="3F196727" w14:textId="6CE8F293" w:rsidR="007E290F" w:rsidRPr="009A0A98" w:rsidRDefault="007E290F" w:rsidP="007008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C971690" w14:textId="77777777" w:rsidR="007E290F" w:rsidRPr="009A0A98" w:rsidRDefault="007E290F" w:rsidP="0070086E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B497285" w14:textId="0EA7B0A8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две равни</w:t>
            </w:r>
          </w:p>
        </w:tc>
        <w:tc>
          <w:tcPr>
            <w:tcW w:w="988" w:type="pct"/>
            <w:vAlign w:val="center"/>
          </w:tcPr>
          <w:p w14:paraId="2BBB3AD9" w14:textId="376269E3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9A0A98" w:rsidRPr="009A0A98" w14:paraId="67959796" w14:textId="77777777" w:rsidTr="008912F3">
        <w:tc>
          <w:tcPr>
            <w:tcW w:w="1020" w:type="pct"/>
            <w:vMerge/>
            <w:vAlign w:val="center"/>
          </w:tcPr>
          <w:p w14:paraId="165A5ADB" w14:textId="77777777" w:rsidR="007E290F" w:rsidRPr="009A0A98" w:rsidRDefault="007E290F" w:rsidP="007008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35C3756" w14:textId="77777777" w:rsidR="007E290F" w:rsidRPr="009A0A98" w:rsidRDefault="007E290F" w:rsidP="0070086E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3C3A56D" w14:textId="31D6858C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Ортогонална пројекција на раван</w:t>
            </w:r>
            <w:r w:rsidRPr="009A0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(тачке, дужи и праве)</w:t>
            </w:r>
          </w:p>
        </w:tc>
        <w:tc>
          <w:tcPr>
            <w:tcW w:w="988" w:type="pct"/>
            <w:vAlign w:val="center"/>
          </w:tcPr>
          <w:p w14:paraId="23AE0F81" w14:textId="39524CA6" w:rsidR="007E290F" w:rsidRPr="009A0A98" w:rsidRDefault="007E290F" w:rsidP="0070086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031B7E2E" w14:textId="77777777" w:rsidTr="008912F3">
        <w:tc>
          <w:tcPr>
            <w:tcW w:w="1020" w:type="pct"/>
            <w:vMerge/>
            <w:vAlign w:val="center"/>
          </w:tcPr>
          <w:p w14:paraId="3B3973C5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61B3325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C85DF77" w14:textId="2AEA0B8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Ортогонална пројекција</w:t>
            </w:r>
          </w:p>
        </w:tc>
        <w:tc>
          <w:tcPr>
            <w:tcW w:w="988" w:type="pct"/>
            <w:vAlign w:val="center"/>
          </w:tcPr>
          <w:p w14:paraId="36DACDF2" w14:textId="6788F32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7530B590" w14:textId="77777777" w:rsidTr="008912F3">
        <w:tc>
          <w:tcPr>
            <w:tcW w:w="1020" w:type="pct"/>
            <w:vMerge/>
            <w:vAlign w:val="center"/>
          </w:tcPr>
          <w:p w14:paraId="709A640E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DFD5E60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C1A7B4B" w14:textId="060EBE4B" w:rsidR="00D70860" w:rsidRPr="009A0A98" w:rsidRDefault="00D70860" w:rsidP="00D7086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Угао између праве и равни</w:t>
            </w:r>
          </w:p>
        </w:tc>
        <w:tc>
          <w:tcPr>
            <w:tcW w:w="988" w:type="pct"/>
            <w:vAlign w:val="center"/>
          </w:tcPr>
          <w:p w14:paraId="0EF8ADD0" w14:textId="67849B2B" w:rsidR="00D70860" w:rsidRPr="009A0A98" w:rsidRDefault="00D70860" w:rsidP="00D7086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220CE421" w14:textId="77777777" w:rsidTr="008912F3">
        <w:tc>
          <w:tcPr>
            <w:tcW w:w="1020" w:type="pct"/>
            <w:vMerge/>
            <w:vAlign w:val="center"/>
          </w:tcPr>
          <w:p w14:paraId="71875EA0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1461370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8649E82" w14:textId="2444CAB5" w:rsidR="00D70860" w:rsidRPr="009A0A98" w:rsidRDefault="00D70860" w:rsidP="00D7086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Полиедар</w:t>
            </w:r>
          </w:p>
        </w:tc>
        <w:tc>
          <w:tcPr>
            <w:tcW w:w="988" w:type="pct"/>
            <w:vAlign w:val="center"/>
          </w:tcPr>
          <w:p w14:paraId="3721AD94" w14:textId="6033EE5B" w:rsidR="00D70860" w:rsidRPr="009A0A98" w:rsidRDefault="00D70860" w:rsidP="00D7086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6F6DD59C" w14:textId="77777777" w:rsidTr="008912F3">
        <w:tc>
          <w:tcPr>
            <w:tcW w:w="1020" w:type="pct"/>
            <w:vMerge/>
            <w:vAlign w:val="center"/>
          </w:tcPr>
          <w:p w14:paraId="275CE0FA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12F9889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9FB7EB7" w14:textId="55C31B6E" w:rsidR="00D70860" w:rsidRPr="009A0A98" w:rsidRDefault="00D70860" w:rsidP="00D7086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Тачка, права и раван</w:t>
            </w:r>
          </w:p>
        </w:tc>
        <w:tc>
          <w:tcPr>
            <w:tcW w:w="988" w:type="pct"/>
            <w:vAlign w:val="center"/>
          </w:tcPr>
          <w:p w14:paraId="1038D5C6" w14:textId="56D84F66" w:rsidR="00D70860" w:rsidRPr="009A0A98" w:rsidRDefault="00D70860" w:rsidP="00D7086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D70860" w:rsidRPr="009A0A98" w14:paraId="6A75BEFE" w14:textId="77777777" w:rsidTr="009A0A98">
        <w:trPr>
          <w:trHeight w:val="107"/>
        </w:trPr>
        <w:tc>
          <w:tcPr>
            <w:tcW w:w="1020" w:type="pct"/>
            <w:vMerge/>
            <w:vAlign w:val="center"/>
          </w:tcPr>
          <w:p w14:paraId="5A4BBC03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678957C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B0B7A14" w14:textId="1A89D254" w:rsidR="00D70860" w:rsidRPr="009A0A98" w:rsidRDefault="00D70860" w:rsidP="00D7086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Тачка, права, раван – контролни задатак</w:t>
            </w:r>
          </w:p>
        </w:tc>
        <w:tc>
          <w:tcPr>
            <w:tcW w:w="988" w:type="pct"/>
          </w:tcPr>
          <w:p w14:paraId="02574EC6" w14:textId="24A91510" w:rsidR="00D70860" w:rsidRPr="009A0A98" w:rsidRDefault="00D70860" w:rsidP="00D708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писмена провера знања</w:t>
            </w:r>
          </w:p>
        </w:tc>
      </w:tr>
      <w:tr w:rsidR="00D70860" w:rsidRPr="009A0A98" w14:paraId="35DFF004" w14:textId="77777777" w:rsidTr="00842466">
        <w:tc>
          <w:tcPr>
            <w:tcW w:w="1020" w:type="pct"/>
            <w:vMerge w:val="restart"/>
            <w:vAlign w:val="center"/>
          </w:tcPr>
          <w:p w14:paraId="205E483E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ПРИЗМА</w:t>
            </w:r>
          </w:p>
        </w:tc>
        <w:tc>
          <w:tcPr>
            <w:tcW w:w="370" w:type="pct"/>
            <w:vAlign w:val="center"/>
          </w:tcPr>
          <w:p w14:paraId="5C063A14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5EEFD02" w14:textId="37C7F76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Призма - појам, врсте, елементи</w:t>
            </w:r>
          </w:p>
        </w:tc>
        <w:tc>
          <w:tcPr>
            <w:tcW w:w="988" w:type="pct"/>
            <w:vAlign w:val="center"/>
          </w:tcPr>
          <w:p w14:paraId="6C6D3D92" w14:textId="4243440A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04405686" w14:textId="77777777" w:rsidTr="00842466">
        <w:tc>
          <w:tcPr>
            <w:tcW w:w="1020" w:type="pct"/>
            <w:vMerge/>
            <w:vAlign w:val="center"/>
          </w:tcPr>
          <w:p w14:paraId="6B07AB88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04C77B2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098A1BC" w14:textId="7D5043F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Пресеци, мрежа и модел призме</w:t>
            </w:r>
          </w:p>
        </w:tc>
        <w:tc>
          <w:tcPr>
            <w:tcW w:w="988" w:type="pct"/>
            <w:vAlign w:val="center"/>
          </w:tcPr>
          <w:p w14:paraId="6A817A5E" w14:textId="0456048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11B87498" w14:textId="77777777" w:rsidTr="00842466">
        <w:tc>
          <w:tcPr>
            <w:tcW w:w="1020" w:type="pct"/>
            <w:vMerge/>
            <w:vAlign w:val="center"/>
          </w:tcPr>
          <w:p w14:paraId="3343F526" w14:textId="7777777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1207B8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6310519" w14:textId="632CCCC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Призма (појам, елементи, пресеци,  мрежа)</w:t>
            </w:r>
          </w:p>
        </w:tc>
        <w:tc>
          <w:tcPr>
            <w:tcW w:w="988" w:type="pct"/>
            <w:vAlign w:val="center"/>
          </w:tcPr>
          <w:p w14:paraId="019D7C5C" w14:textId="5404C10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0934125D" w14:textId="77777777" w:rsidTr="00842466">
        <w:tc>
          <w:tcPr>
            <w:tcW w:w="1020" w:type="pct"/>
            <w:vMerge/>
            <w:vAlign w:val="center"/>
          </w:tcPr>
          <w:p w14:paraId="6C5DB446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1D9CA97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B3DED53" w14:textId="1A2894D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призме. Површина четворостране призме</w:t>
            </w:r>
          </w:p>
        </w:tc>
        <w:tc>
          <w:tcPr>
            <w:tcW w:w="988" w:type="pct"/>
            <w:vAlign w:val="center"/>
          </w:tcPr>
          <w:p w14:paraId="11C68DA1" w14:textId="6ED87C0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7FB63952" w14:textId="77777777" w:rsidTr="00842466">
        <w:tc>
          <w:tcPr>
            <w:tcW w:w="1020" w:type="pct"/>
            <w:vMerge/>
            <w:vAlign w:val="center"/>
          </w:tcPr>
          <w:p w14:paraId="2DB12818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05BDDF0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F5E0306" w14:textId="3A14128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тростране призме</w:t>
            </w:r>
          </w:p>
        </w:tc>
        <w:tc>
          <w:tcPr>
            <w:tcW w:w="988" w:type="pct"/>
            <w:vAlign w:val="center"/>
          </w:tcPr>
          <w:p w14:paraId="34A6D7EC" w14:textId="13BBF0F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256297D4" w14:textId="77777777" w:rsidTr="00842466">
        <w:tc>
          <w:tcPr>
            <w:tcW w:w="1020" w:type="pct"/>
            <w:vMerge/>
            <w:vAlign w:val="center"/>
          </w:tcPr>
          <w:p w14:paraId="0CC1EEA9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6ED843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0F5FC02" w14:textId="24F4FFA9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шестостране призме</w:t>
            </w:r>
          </w:p>
        </w:tc>
        <w:tc>
          <w:tcPr>
            <w:tcW w:w="988" w:type="pct"/>
            <w:vAlign w:val="center"/>
          </w:tcPr>
          <w:p w14:paraId="57D1C43F" w14:textId="478F277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68D96CDB" w14:textId="77777777" w:rsidTr="00842466">
        <w:tc>
          <w:tcPr>
            <w:tcW w:w="1020" w:type="pct"/>
            <w:vMerge/>
            <w:vAlign w:val="center"/>
          </w:tcPr>
          <w:p w14:paraId="52676BEB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4A3F04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045F92A" w14:textId="1BD8C03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призме</w:t>
            </w:r>
          </w:p>
        </w:tc>
        <w:tc>
          <w:tcPr>
            <w:tcW w:w="988" w:type="pct"/>
            <w:vAlign w:val="center"/>
          </w:tcPr>
          <w:p w14:paraId="17746F2A" w14:textId="210C985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08C1B13E" w14:textId="77777777" w:rsidTr="00842466">
        <w:tc>
          <w:tcPr>
            <w:tcW w:w="1020" w:type="pct"/>
            <w:vMerge/>
            <w:vAlign w:val="center"/>
          </w:tcPr>
          <w:p w14:paraId="78320A84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2CA7120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B62A62E" w14:textId="0477E519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четворостране призме</w:t>
            </w:r>
          </w:p>
        </w:tc>
        <w:tc>
          <w:tcPr>
            <w:tcW w:w="988" w:type="pct"/>
            <w:vAlign w:val="center"/>
          </w:tcPr>
          <w:p w14:paraId="328DE61D" w14:textId="4485DC3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4290C2C7" w14:textId="77777777" w:rsidTr="00842466">
        <w:tc>
          <w:tcPr>
            <w:tcW w:w="1020" w:type="pct"/>
            <w:vMerge/>
            <w:vAlign w:val="center"/>
          </w:tcPr>
          <w:p w14:paraId="09B94EAD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50BEA56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529B484" w14:textId="7AB10EC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тростране призме</w:t>
            </w:r>
          </w:p>
        </w:tc>
        <w:tc>
          <w:tcPr>
            <w:tcW w:w="988" w:type="pct"/>
            <w:vAlign w:val="center"/>
          </w:tcPr>
          <w:p w14:paraId="3BFF0C89" w14:textId="302BB56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483216F9" w14:textId="77777777" w:rsidTr="00842466">
        <w:tc>
          <w:tcPr>
            <w:tcW w:w="1020" w:type="pct"/>
            <w:vMerge/>
            <w:vAlign w:val="center"/>
          </w:tcPr>
          <w:p w14:paraId="468D326C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1D422D1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2486DA4" w14:textId="2889CF3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шестостране призме</w:t>
            </w:r>
          </w:p>
        </w:tc>
        <w:tc>
          <w:tcPr>
            <w:tcW w:w="988" w:type="pct"/>
            <w:vAlign w:val="center"/>
          </w:tcPr>
          <w:p w14:paraId="1FA2EB85" w14:textId="1030320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3773213F" w14:textId="77777777" w:rsidTr="00842466">
        <w:tc>
          <w:tcPr>
            <w:tcW w:w="1020" w:type="pct"/>
            <w:vMerge/>
            <w:vAlign w:val="center"/>
          </w:tcPr>
          <w:p w14:paraId="44A81723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F8C7AE5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B539395" w14:textId="4181F3C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призме</w:t>
            </w:r>
          </w:p>
        </w:tc>
        <w:tc>
          <w:tcPr>
            <w:tcW w:w="988" w:type="pct"/>
            <w:vAlign w:val="center"/>
          </w:tcPr>
          <w:p w14:paraId="6051A6A6" w14:textId="2040CA2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5974A063" w14:textId="77777777" w:rsidTr="00842466">
        <w:tc>
          <w:tcPr>
            <w:tcW w:w="1020" w:type="pct"/>
            <w:vMerge/>
            <w:vAlign w:val="center"/>
          </w:tcPr>
          <w:p w14:paraId="28502CC0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6D19CA4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272FFB7" w14:textId="7128024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призме</w:t>
            </w:r>
          </w:p>
        </w:tc>
        <w:tc>
          <w:tcPr>
            <w:tcW w:w="988" w:type="pct"/>
            <w:vAlign w:val="center"/>
          </w:tcPr>
          <w:p w14:paraId="20C8FBE7" w14:textId="7FC3635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58CD38EA" w14:textId="77777777" w:rsidTr="00842466">
        <w:tc>
          <w:tcPr>
            <w:tcW w:w="1020" w:type="pct"/>
            <w:vMerge/>
            <w:vAlign w:val="center"/>
          </w:tcPr>
          <w:p w14:paraId="56CF39CA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6E8D44B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D254041" w14:textId="546A7A3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Призма</w:t>
            </w:r>
          </w:p>
        </w:tc>
        <w:tc>
          <w:tcPr>
            <w:tcW w:w="988" w:type="pct"/>
            <w:vAlign w:val="center"/>
          </w:tcPr>
          <w:p w14:paraId="691EAC84" w14:textId="2313ED2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7D863F4A" w14:textId="77777777" w:rsidTr="00842466">
        <w:tc>
          <w:tcPr>
            <w:tcW w:w="1020" w:type="pct"/>
            <w:vMerge/>
            <w:vAlign w:val="center"/>
          </w:tcPr>
          <w:p w14:paraId="153E6B56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6A8785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81D80FD" w14:textId="6914597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Тачка, права, раван. Призма</w:t>
            </w:r>
          </w:p>
        </w:tc>
        <w:tc>
          <w:tcPr>
            <w:tcW w:w="988" w:type="pct"/>
            <w:vAlign w:val="center"/>
          </w:tcPr>
          <w:p w14:paraId="7EEA4C83" w14:textId="79E5103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D70860" w:rsidRPr="009A0A98" w14:paraId="10EC9507" w14:textId="77777777" w:rsidTr="00842466">
        <w:tc>
          <w:tcPr>
            <w:tcW w:w="1020" w:type="pct"/>
            <w:vMerge/>
            <w:vAlign w:val="center"/>
          </w:tcPr>
          <w:p w14:paraId="64E89FA3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B411E6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C396995" w14:textId="6F7A430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Други писмени задатак</w:t>
            </w:r>
          </w:p>
        </w:tc>
        <w:tc>
          <w:tcPr>
            <w:tcW w:w="988" w:type="pct"/>
            <w:vAlign w:val="center"/>
          </w:tcPr>
          <w:p w14:paraId="61944A20" w14:textId="20157D9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писмена провера знања</w:t>
            </w:r>
          </w:p>
        </w:tc>
      </w:tr>
      <w:tr w:rsidR="00D70860" w:rsidRPr="009A0A98" w14:paraId="60B63A11" w14:textId="77777777" w:rsidTr="00842466">
        <w:tc>
          <w:tcPr>
            <w:tcW w:w="1020" w:type="pct"/>
            <w:vMerge/>
            <w:vAlign w:val="center"/>
          </w:tcPr>
          <w:p w14:paraId="540D579A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EE68CA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DAFD1F8" w14:textId="0DD1993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Исправак другог писменог задатка</w:t>
            </w:r>
          </w:p>
        </w:tc>
        <w:tc>
          <w:tcPr>
            <w:tcW w:w="988" w:type="pct"/>
            <w:vAlign w:val="center"/>
          </w:tcPr>
          <w:p w14:paraId="2D16DA02" w14:textId="5276221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</w:p>
        </w:tc>
      </w:tr>
      <w:tr w:rsidR="00D70860" w:rsidRPr="009A0A98" w14:paraId="3832F031" w14:textId="77777777" w:rsidTr="00842466">
        <w:tc>
          <w:tcPr>
            <w:tcW w:w="1020" w:type="pct"/>
            <w:vMerge w:val="restart"/>
            <w:vAlign w:val="center"/>
          </w:tcPr>
          <w:p w14:paraId="49DE98FC" w14:textId="6E877770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ЛИНЕАРНЕ НЕЈЕДНАЧИНЕ СА ЈЕДНОМ НЕПОЗНАТОМ</w:t>
            </w:r>
          </w:p>
        </w:tc>
        <w:tc>
          <w:tcPr>
            <w:tcW w:w="370" w:type="pct"/>
            <w:vAlign w:val="center"/>
          </w:tcPr>
          <w:p w14:paraId="7B9FCA3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C1DBBE8" w14:textId="55D0CF5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Неједнакост и неједначина (општи појмови). Решења линеарне неједначина са једном непознатом</w:t>
            </w:r>
          </w:p>
        </w:tc>
        <w:tc>
          <w:tcPr>
            <w:tcW w:w="988" w:type="pct"/>
            <w:vAlign w:val="center"/>
          </w:tcPr>
          <w:p w14:paraId="5BBE8CF8" w14:textId="36CBB41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636BF88B" w14:textId="77777777" w:rsidTr="00842466">
        <w:tc>
          <w:tcPr>
            <w:tcW w:w="1020" w:type="pct"/>
            <w:vMerge/>
            <w:vAlign w:val="center"/>
          </w:tcPr>
          <w:p w14:paraId="1CC4E36E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855A53D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8B0EA6E" w14:textId="6AC3D97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Еквивалентне неједначине</w:t>
            </w:r>
          </w:p>
        </w:tc>
        <w:tc>
          <w:tcPr>
            <w:tcW w:w="988" w:type="pct"/>
            <w:vAlign w:val="center"/>
          </w:tcPr>
          <w:p w14:paraId="561E4C8F" w14:textId="70F3D82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310EBE00" w14:textId="77777777" w:rsidTr="006A2AB6">
        <w:tc>
          <w:tcPr>
            <w:tcW w:w="1020" w:type="pct"/>
            <w:vMerge/>
            <w:vAlign w:val="center"/>
          </w:tcPr>
          <w:p w14:paraId="17789419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7D651C3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40B4EAD" w14:textId="736425B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линеарне неједначине са једном непознатом</w:t>
            </w:r>
          </w:p>
        </w:tc>
        <w:tc>
          <w:tcPr>
            <w:tcW w:w="988" w:type="pct"/>
            <w:vAlign w:val="center"/>
          </w:tcPr>
          <w:p w14:paraId="00D61C77" w14:textId="423D053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3AAF6528" w14:textId="77777777" w:rsidTr="006A2AB6">
        <w:tc>
          <w:tcPr>
            <w:tcW w:w="1020" w:type="pct"/>
            <w:vMerge/>
            <w:vAlign w:val="center"/>
          </w:tcPr>
          <w:p w14:paraId="28801C08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5C02929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7F7E3F5" w14:textId="4B527BD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линеарне неједначине са једном непознатом</w:t>
            </w:r>
          </w:p>
        </w:tc>
        <w:tc>
          <w:tcPr>
            <w:tcW w:w="988" w:type="pct"/>
            <w:vAlign w:val="center"/>
          </w:tcPr>
          <w:p w14:paraId="0BF11496" w14:textId="76C7CB2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1B7425F0" w14:textId="77777777" w:rsidTr="006A2AB6">
        <w:tc>
          <w:tcPr>
            <w:tcW w:w="1020" w:type="pct"/>
            <w:vMerge/>
            <w:vAlign w:val="center"/>
          </w:tcPr>
          <w:p w14:paraId="7848BA60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922EF76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tcBorders>
              <w:bottom w:val="single" w:sz="4" w:space="0" w:color="000000" w:themeColor="text1"/>
            </w:tcBorders>
            <w:vAlign w:val="center"/>
          </w:tcPr>
          <w:p w14:paraId="6C493BA2" w14:textId="1D94BE9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линеарне неједначине са једном непознатом</w:t>
            </w:r>
          </w:p>
        </w:tc>
        <w:tc>
          <w:tcPr>
            <w:tcW w:w="988" w:type="pct"/>
            <w:tcBorders>
              <w:bottom w:val="single" w:sz="4" w:space="0" w:color="000000" w:themeColor="text1"/>
            </w:tcBorders>
            <w:vAlign w:val="center"/>
          </w:tcPr>
          <w:p w14:paraId="5081B7C7" w14:textId="2B947B7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516301D0" w14:textId="77777777" w:rsidTr="006A2AB6">
        <w:tc>
          <w:tcPr>
            <w:tcW w:w="1020" w:type="pct"/>
            <w:vMerge/>
            <w:vAlign w:val="center"/>
          </w:tcPr>
          <w:p w14:paraId="4958F8FA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554781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tcBorders>
              <w:bottom w:val="single" w:sz="24" w:space="0" w:color="000000" w:themeColor="text1"/>
            </w:tcBorders>
            <w:vAlign w:val="center"/>
          </w:tcPr>
          <w:p w14:paraId="44901DE4" w14:textId="07DE6FB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 градива првог полугодишта</w:t>
            </w:r>
          </w:p>
        </w:tc>
        <w:tc>
          <w:tcPr>
            <w:tcW w:w="988" w:type="pct"/>
            <w:tcBorders>
              <w:bottom w:val="single" w:sz="24" w:space="0" w:color="000000" w:themeColor="text1"/>
            </w:tcBorders>
            <w:vAlign w:val="center"/>
          </w:tcPr>
          <w:p w14:paraId="67D78054" w14:textId="1F56A7F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D70860" w:rsidRPr="009A0A98" w14:paraId="095CD7C4" w14:textId="77777777" w:rsidTr="006A2AB6">
        <w:tc>
          <w:tcPr>
            <w:tcW w:w="1020" w:type="pct"/>
            <w:vMerge/>
            <w:vAlign w:val="center"/>
          </w:tcPr>
          <w:p w14:paraId="539BABAE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6160EF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tcBorders>
              <w:top w:val="single" w:sz="24" w:space="0" w:color="000000" w:themeColor="text1"/>
            </w:tcBorders>
            <w:vAlign w:val="center"/>
          </w:tcPr>
          <w:p w14:paraId="67493B59" w14:textId="06528E9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Решавање линеарне неједначине са једном непознатом</w:t>
            </w:r>
          </w:p>
        </w:tc>
        <w:tc>
          <w:tcPr>
            <w:tcW w:w="988" w:type="pct"/>
            <w:tcBorders>
              <w:top w:val="single" w:sz="24" w:space="0" w:color="000000" w:themeColor="text1"/>
            </w:tcBorders>
            <w:vAlign w:val="center"/>
          </w:tcPr>
          <w:p w14:paraId="7F76BDD0" w14:textId="126D40C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497444F9" w14:textId="77777777" w:rsidTr="006A2AB6">
        <w:tc>
          <w:tcPr>
            <w:tcW w:w="1020" w:type="pct"/>
            <w:vMerge/>
            <w:vAlign w:val="center"/>
          </w:tcPr>
          <w:p w14:paraId="6C602A15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03B5879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FBDE2B6" w14:textId="28B5700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Примене линеарних неједначина</w:t>
            </w:r>
          </w:p>
        </w:tc>
        <w:tc>
          <w:tcPr>
            <w:tcW w:w="988" w:type="pct"/>
            <w:vAlign w:val="center"/>
          </w:tcPr>
          <w:p w14:paraId="72AF4844" w14:textId="4DF1344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1EA9ED4C" w14:textId="77777777" w:rsidTr="006A2AB6">
        <w:tc>
          <w:tcPr>
            <w:tcW w:w="1020" w:type="pct"/>
            <w:vMerge/>
            <w:vAlign w:val="center"/>
          </w:tcPr>
          <w:p w14:paraId="716BF60A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5CAD0B9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0B6230B" w14:textId="07900A0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Линеарне неједначине </w:t>
            </w:r>
          </w:p>
        </w:tc>
        <w:tc>
          <w:tcPr>
            <w:tcW w:w="988" w:type="pct"/>
            <w:vAlign w:val="center"/>
          </w:tcPr>
          <w:p w14:paraId="466B5508" w14:textId="6E269C0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D70860" w:rsidRPr="009A0A98" w14:paraId="3DA3C83D" w14:textId="77777777" w:rsidTr="006A2AB6">
        <w:tc>
          <w:tcPr>
            <w:tcW w:w="1020" w:type="pct"/>
            <w:vMerge/>
            <w:vAlign w:val="center"/>
          </w:tcPr>
          <w:p w14:paraId="5DF82B48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4A13F2D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90168E8" w14:textId="335651F6" w:rsidR="00D70860" w:rsidRPr="009A0A98" w:rsidRDefault="00D70860" w:rsidP="00D708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Линеарне неједначине – контролн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 задатак</w:t>
            </w: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988" w:type="pct"/>
            <w:vAlign w:val="center"/>
          </w:tcPr>
          <w:p w14:paraId="162251AB" w14:textId="5F56A51A" w:rsidR="00D70860" w:rsidRPr="009A0A98" w:rsidRDefault="00D70860" w:rsidP="00D708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писмена провера знања</w:t>
            </w:r>
          </w:p>
        </w:tc>
      </w:tr>
      <w:tr w:rsidR="00D70860" w:rsidRPr="009A0A98" w14:paraId="03097FF8" w14:textId="77777777" w:rsidTr="00842466">
        <w:tc>
          <w:tcPr>
            <w:tcW w:w="1020" w:type="pct"/>
            <w:vMerge w:val="restart"/>
            <w:vAlign w:val="center"/>
          </w:tcPr>
          <w:p w14:paraId="1535696F" w14:textId="44008DB2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ПИРАМИДА</w:t>
            </w:r>
          </w:p>
        </w:tc>
        <w:tc>
          <w:tcPr>
            <w:tcW w:w="370" w:type="pct"/>
            <w:vAlign w:val="center"/>
          </w:tcPr>
          <w:p w14:paraId="3D1A94CD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FCB4F45" w14:textId="0FF5551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Пирамида; појам, врсте, елементи, пресеци,  мрежа и модел </w:t>
            </w:r>
          </w:p>
        </w:tc>
        <w:tc>
          <w:tcPr>
            <w:tcW w:w="988" w:type="pct"/>
            <w:vAlign w:val="center"/>
          </w:tcPr>
          <w:p w14:paraId="75ACD8E3" w14:textId="4CAE44AA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1A5D9CE6" w14:textId="77777777" w:rsidTr="00842466">
        <w:tc>
          <w:tcPr>
            <w:tcW w:w="1020" w:type="pct"/>
            <w:vMerge/>
            <w:vAlign w:val="center"/>
          </w:tcPr>
          <w:p w14:paraId="1E7EF82E" w14:textId="67410242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803C134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97FB00B" w14:textId="44350A0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Пирамида  (појам, елементи, пресеци,  мрежа)</w:t>
            </w:r>
          </w:p>
        </w:tc>
        <w:tc>
          <w:tcPr>
            <w:tcW w:w="988" w:type="pct"/>
            <w:vAlign w:val="center"/>
          </w:tcPr>
          <w:p w14:paraId="02914701" w14:textId="4F32EC1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2669EE37" w14:textId="77777777" w:rsidTr="00842466">
        <w:tc>
          <w:tcPr>
            <w:tcW w:w="1020" w:type="pct"/>
            <w:vMerge/>
            <w:vAlign w:val="center"/>
          </w:tcPr>
          <w:p w14:paraId="1458EB7E" w14:textId="43751645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24EF347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9D7AE9B" w14:textId="23F56D5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Пирамида (појам, елементи, пресеци, мрежа)</w:t>
            </w:r>
          </w:p>
        </w:tc>
        <w:tc>
          <w:tcPr>
            <w:tcW w:w="988" w:type="pct"/>
            <w:vAlign w:val="center"/>
          </w:tcPr>
          <w:p w14:paraId="0252328D" w14:textId="1E9C15A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11D4FA8F" w14:textId="77777777" w:rsidTr="00842466">
        <w:tc>
          <w:tcPr>
            <w:tcW w:w="1020" w:type="pct"/>
            <w:vMerge/>
            <w:vAlign w:val="center"/>
          </w:tcPr>
          <w:p w14:paraId="48E48727" w14:textId="4045FFFB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221C57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4A198C8" w14:textId="2EE714F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пирамиде. Површина четворостране пирамиде</w:t>
            </w:r>
          </w:p>
        </w:tc>
        <w:tc>
          <w:tcPr>
            <w:tcW w:w="988" w:type="pct"/>
            <w:vAlign w:val="center"/>
          </w:tcPr>
          <w:p w14:paraId="266F2B18" w14:textId="393E525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4411FE1D" w14:textId="77777777" w:rsidTr="00842466">
        <w:tc>
          <w:tcPr>
            <w:tcW w:w="1020" w:type="pct"/>
            <w:vMerge/>
            <w:vAlign w:val="center"/>
          </w:tcPr>
          <w:p w14:paraId="329CF453" w14:textId="32F533AD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A55ECB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D671D24" w14:textId="1A6BBCD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четворостране пирамиде</w:t>
            </w:r>
          </w:p>
        </w:tc>
        <w:tc>
          <w:tcPr>
            <w:tcW w:w="988" w:type="pct"/>
            <w:vAlign w:val="center"/>
          </w:tcPr>
          <w:p w14:paraId="57D5E729" w14:textId="48D4D6A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11BE4AD2" w14:textId="77777777" w:rsidTr="00842466">
        <w:tc>
          <w:tcPr>
            <w:tcW w:w="1020" w:type="pct"/>
            <w:vMerge/>
            <w:vAlign w:val="center"/>
          </w:tcPr>
          <w:p w14:paraId="014E7FCC" w14:textId="1A2476B9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B895FB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02AE36E" w14:textId="0BFE7AC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тростране пирамиде</w:t>
            </w:r>
          </w:p>
        </w:tc>
        <w:tc>
          <w:tcPr>
            <w:tcW w:w="988" w:type="pct"/>
            <w:vAlign w:val="center"/>
          </w:tcPr>
          <w:p w14:paraId="2863A504" w14:textId="4694B36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2A6F0640" w14:textId="77777777" w:rsidTr="00842466">
        <w:tc>
          <w:tcPr>
            <w:tcW w:w="1020" w:type="pct"/>
            <w:vMerge/>
            <w:textDirection w:val="btLr"/>
            <w:vAlign w:val="center"/>
          </w:tcPr>
          <w:p w14:paraId="4C490EE3" w14:textId="77777777" w:rsidR="00D70860" w:rsidRPr="009A0A98" w:rsidRDefault="00D70860" w:rsidP="00D7086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9CD07F0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9B64420" w14:textId="6537DB6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тростране пирамиде</w:t>
            </w:r>
          </w:p>
        </w:tc>
        <w:tc>
          <w:tcPr>
            <w:tcW w:w="988" w:type="pct"/>
            <w:vAlign w:val="center"/>
          </w:tcPr>
          <w:p w14:paraId="20605379" w14:textId="19B2BAD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786AF3AA" w14:textId="77777777" w:rsidTr="00842466">
        <w:tc>
          <w:tcPr>
            <w:tcW w:w="1020" w:type="pct"/>
            <w:vMerge/>
            <w:vAlign w:val="center"/>
          </w:tcPr>
          <w:p w14:paraId="004F8F0F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72FE2B5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318EC55" w14:textId="7B0DD1D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шестостране пирамиде</w:t>
            </w:r>
          </w:p>
        </w:tc>
        <w:tc>
          <w:tcPr>
            <w:tcW w:w="988" w:type="pct"/>
            <w:vAlign w:val="center"/>
          </w:tcPr>
          <w:p w14:paraId="7E2F5208" w14:textId="5426658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76E91149" w14:textId="77777777" w:rsidTr="00842466">
        <w:tc>
          <w:tcPr>
            <w:tcW w:w="1020" w:type="pct"/>
            <w:vMerge/>
            <w:vAlign w:val="center"/>
          </w:tcPr>
          <w:p w14:paraId="3A12BD37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BF1B594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2CFDD5D" w14:textId="4D4A8F5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шестостране пирамиде</w:t>
            </w:r>
          </w:p>
        </w:tc>
        <w:tc>
          <w:tcPr>
            <w:tcW w:w="988" w:type="pct"/>
            <w:vAlign w:val="center"/>
          </w:tcPr>
          <w:p w14:paraId="7B6BF027" w14:textId="284032C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092900AD" w14:textId="77777777" w:rsidTr="00842466">
        <w:tc>
          <w:tcPr>
            <w:tcW w:w="1020" w:type="pct"/>
            <w:vMerge/>
            <w:vAlign w:val="center"/>
          </w:tcPr>
          <w:p w14:paraId="66491DDF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E0BD3B3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6C52BC8" w14:textId="1264BB8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Запреминa пирамиде. Запремина четворостране пирамиде</w:t>
            </w:r>
          </w:p>
        </w:tc>
        <w:tc>
          <w:tcPr>
            <w:tcW w:w="988" w:type="pct"/>
            <w:vAlign w:val="center"/>
          </w:tcPr>
          <w:p w14:paraId="152D6283" w14:textId="1BD6353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2C3F2EC2" w14:textId="77777777" w:rsidTr="00842466">
        <w:tc>
          <w:tcPr>
            <w:tcW w:w="1020" w:type="pct"/>
            <w:vMerge/>
            <w:vAlign w:val="center"/>
          </w:tcPr>
          <w:p w14:paraId="050BB276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CCA0287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CCFCE95" w14:textId="7F8FC70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тростране пирамиде</w:t>
            </w:r>
          </w:p>
        </w:tc>
        <w:tc>
          <w:tcPr>
            <w:tcW w:w="988" w:type="pct"/>
            <w:vAlign w:val="center"/>
          </w:tcPr>
          <w:p w14:paraId="2B35064B" w14:textId="497007D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0E953041" w14:textId="77777777" w:rsidTr="00842466">
        <w:tc>
          <w:tcPr>
            <w:tcW w:w="1020" w:type="pct"/>
            <w:vMerge/>
            <w:vAlign w:val="center"/>
          </w:tcPr>
          <w:p w14:paraId="0EF19535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4F5C5B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3AF689B" w14:textId="6530CEB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шестостране пирамиде</w:t>
            </w:r>
          </w:p>
        </w:tc>
        <w:tc>
          <w:tcPr>
            <w:tcW w:w="988" w:type="pct"/>
            <w:vAlign w:val="center"/>
          </w:tcPr>
          <w:p w14:paraId="3B4CDBB3" w14:textId="3F6443F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2E74E708" w14:textId="77777777" w:rsidTr="00842466">
        <w:tc>
          <w:tcPr>
            <w:tcW w:w="1020" w:type="pct"/>
            <w:vMerge/>
            <w:vAlign w:val="center"/>
          </w:tcPr>
          <w:p w14:paraId="0C68F95F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2335720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6A24781" w14:textId="0CB0169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пирамиде</w:t>
            </w:r>
          </w:p>
        </w:tc>
        <w:tc>
          <w:tcPr>
            <w:tcW w:w="988" w:type="pct"/>
            <w:vAlign w:val="center"/>
          </w:tcPr>
          <w:p w14:paraId="4A9E1ABF" w14:textId="3445DABA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0165AF05" w14:textId="77777777" w:rsidTr="00842466">
        <w:tc>
          <w:tcPr>
            <w:tcW w:w="1020" w:type="pct"/>
            <w:vMerge/>
            <w:vAlign w:val="center"/>
          </w:tcPr>
          <w:p w14:paraId="55CFE8FC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429E58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6579860" w14:textId="43C6B3B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пирамиде</w:t>
            </w:r>
          </w:p>
        </w:tc>
        <w:tc>
          <w:tcPr>
            <w:tcW w:w="988" w:type="pct"/>
            <w:vAlign w:val="center"/>
          </w:tcPr>
          <w:p w14:paraId="197D9263" w14:textId="1CE77EC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D70860" w:rsidRPr="009A0A98" w14:paraId="6C424A97" w14:textId="77777777" w:rsidTr="00842466">
        <w:tc>
          <w:tcPr>
            <w:tcW w:w="1020" w:type="pct"/>
            <w:vMerge/>
            <w:vAlign w:val="center"/>
          </w:tcPr>
          <w:p w14:paraId="2456FE2F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8621077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51E7255" w14:textId="2C19239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Пирамида – контролни задатак</w:t>
            </w:r>
          </w:p>
        </w:tc>
        <w:tc>
          <w:tcPr>
            <w:tcW w:w="988" w:type="pct"/>
            <w:vAlign w:val="center"/>
          </w:tcPr>
          <w:p w14:paraId="1C14FD33" w14:textId="78116FF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писмена провера знања</w:t>
            </w:r>
          </w:p>
        </w:tc>
      </w:tr>
      <w:tr w:rsidR="00D70860" w:rsidRPr="009A0A98" w14:paraId="67D6F36F" w14:textId="77777777" w:rsidTr="00842466">
        <w:tc>
          <w:tcPr>
            <w:tcW w:w="1020" w:type="pct"/>
            <w:vMerge w:val="restart"/>
            <w:vAlign w:val="center"/>
          </w:tcPr>
          <w:p w14:paraId="4634847B" w14:textId="361160A0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ЛИНЕАРНА ФУНКЦИЈА</w:t>
            </w:r>
          </w:p>
        </w:tc>
        <w:tc>
          <w:tcPr>
            <w:tcW w:w="370" w:type="pct"/>
            <w:vAlign w:val="center"/>
          </w:tcPr>
          <w:p w14:paraId="67CB45D0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C422250" w14:textId="4AE3AB0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Линеарна зависност величина</w:t>
            </w:r>
          </w:p>
        </w:tc>
        <w:tc>
          <w:tcPr>
            <w:tcW w:w="988" w:type="pct"/>
            <w:vAlign w:val="center"/>
          </w:tcPr>
          <w:p w14:paraId="102B4A88" w14:textId="5D5651C3" w:rsidR="00D70860" w:rsidRPr="009A0A98" w:rsidRDefault="00D70860" w:rsidP="00D7086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09E8768A" w14:textId="77777777" w:rsidTr="00842466">
        <w:tc>
          <w:tcPr>
            <w:tcW w:w="1020" w:type="pct"/>
            <w:vMerge/>
            <w:vAlign w:val="center"/>
          </w:tcPr>
          <w:p w14:paraId="3C45D3B9" w14:textId="58B1BFA1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DD83759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AD034B0" w14:textId="2E3473C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Линеарна функција (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9A0A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 w:rsidRPr="009A0A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CS"/>
              </w:rPr>
              <w:t xml:space="preserve"> </w:t>
            </w:r>
            <w:r w:rsidRPr="009A0A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Latn-CS"/>
              </w:rPr>
              <w:t>= kx + n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988" w:type="pct"/>
            <w:vAlign w:val="center"/>
          </w:tcPr>
          <w:p w14:paraId="3082183C" w14:textId="0932EBB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191D1541" w14:textId="77777777" w:rsidTr="00842466">
        <w:tc>
          <w:tcPr>
            <w:tcW w:w="1020" w:type="pct"/>
            <w:vMerge/>
            <w:vAlign w:val="center"/>
          </w:tcPr>
          <w:p w14:paraId="36183D36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AF1197B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E6B6DDB" w14:textId="1684446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Експлицитни и имплицитни начин задавања функције</w:t>
            </w:r>
          </w:p>
        </w:tc>
        <w:tc>
          <w:tcPr>
            <w:tcW w:w="988" w:type="pct"/>
            <w:vAlign w:val="center"/>
          </w:tcPr>
          <w:p w14:paraId="2A625329" w14:textId="1F759C3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2EF474A3" w14:textId="77777777" w:rsidTr="00842466">
        <w:tc>
          <w:tcPr>
            <w:tcW w:w="1020" w:type="pct"/>
            <w:vMerge/>
            <w:vAlign w:val="center"/>
          </w:tcPr>
          <w:p w14:paraId="0BC50B6D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153F98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D98EBAA" w14:textId="5C44AE4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Експлицитни и имплицитни начин задавања функције</w:t>
            </w:r>
          </w:p>
        </w:tc>
        <w:tc>
          <w:tcPr>
            <w:tcW w:w="988" w:type="pct"/>
            <w:vAlign w:val="center"/>
          </w:tcPr>
          <w:p w14:paraId="5E95AC00" w14:textId="3F546F8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6FE8BB98" w14:textId="77777777" w:rsidTr="00842466">
        <w:tc>
          <w:tcPr>
            <w:tcW w:w="1020" w:type="pct"/>
            <w:vMerge/>
            <w:vAlign w:val="center"/>
          </w:tcPr>
          <w:p w14:paraId="732B559F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080AEBE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3BCA423" w14:textId="58CF363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График линеарне функције</w:t>
            </w:r>
          </w:p>
        </w:tc>
        <w:tc>
          <w:tcPr>
            <w:tcW w:w="988" w:type="pct"/>
            <w:vAlign w:val="center"/>
          </w:tcPr>
          <w:p w14:paraId="36F1A8E2" w14:textId="354D7DA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24733A4A" w14:textId="77777777" w:rsidTr="00842466">
        <w:tc>
          <w:tcPr>
            <w:tcW w:w="1020" w:type="pct"/>
            <w:vMerge/>
            <w:vAlign w:val="center"/>
          </w:tcPr>
          <w:p w14:paraId="4E7199B9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723306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C06178D" w14:textId="05F0479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График линеарне функције</w:t>
            </w:r>
          </w:p>
        </w:tc>
        <w:tc>
          <w:tcPr>
            <w:tcW w:w="988" w:type="pct"/>
            <w:vAlign w:val="center"/>
          </w:tcPr>
          <w:p w14:paraId="30C22E33" w14:textId="515C610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03EDFD83" w14:textId="77777777" w:rsidTr="00842466">
        <w:tc>
          <w:tcPr>
            <w:tcW w:w="1020" w:type="pct"/>
            <w:vMerge/>
            <w:vAlign w:val="center"/>
          </w:tcPr>
          <w:p w14:paraId="738FE19A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1CEBE0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35D7175" w14:textId="5206B92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Пресеци графика линеарне функције с координатним осама</w:t>
            </w:r>
          </w:p>
        </w:tc>
        <w:tc>
          <w:tcPr>
            <w:tcW w:w="988" w:type="pct"/>
            <w:vAlign w:val="center"/>
          </w:tcPr>
          <w:p w14:paraId="52D657AA" w14:textId="1483211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08563709" w14:textId="77777777" w:rsidTr="00842466">
        <w:tc>
          <w:tcPr>
            <w:tcW w:w="1020" w:type="pct"/>
            <w:vMerge/>
            <w:vAlign w:val="center"/>
          </w:tcPr>
          <w:p w14:paraId="5C233B84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EAF283E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0A7C4F1" w14:textId="5811E52A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Знак линеарне функције</w:t>
            </w:r>
          </w:p>
        </w:tc>
        <w:tc>
          <w:tcPr>
            <w:tcW w:w="988" w:type="pct"/>
            <w:vAlign w:val="center"/>
          </w:tcPr>
          <w:p w14:paraId="2F3B130A" w14:textId="7EE31749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43BDFCB4" w14:textId="77777777" w:rsidTr="00842466">
        <w:tc>
          <w:tcPr>
            <w:tcW w:w="1020" w:type="pct"/>
            <w:vMerge/>
            <w:vAlign w:val="center"/>
          </w:tcPr>
          <w:p w14:paraId="6E8A03EC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FC562A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2668C7E" w14:textId="7235C4C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Раст и опадање линеарне функције</w:t>
            </w:r>
          </w:p>
        </w:tc>
        <w:tc>
          <w:tcPr>
            <w:tcW w:w="988" w:type="pct"/>
            <w:vAlign w:val="center"/>
          </w:tcPr>
          <w:p w14:paraId="03287FDD" w14:textId="6E0A305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625CA3DD" w14:textId="77777777" w:rsidTr="00842466">
        <w:tc>
          <w:tcPr>
            <w:tcW w:w="1020" w:type="pct"/>
            <w:vMerge/>
            <w:vAlign w:val="center"/>
          </w:tcPr>
          <w:p w14:paraId="6A9460CE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952A064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1E00933" w14:textId="2B110AD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и читање графика линеарне функције</w:t>
            </w:r>
          </w:p>
        </w:tc>
        <w:tc>
          <w:tcPr>
            <w:tcW w:w="988" w:type="pct"/>
            <w:vAlign w:val="center"/>
          </w:tcPr>
          <w:p w14:paraId="1ACDC072" w14:textId="7A3FC22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20543667" w14:textId="77777777" w:rsidTr="00842466">
        <w:tc>
          <w:tcPr>
            <w:tcW w:w="1020" w:type="pct"/>
            <w:vMerge/>
            <w:vAlign w:val="center"/>
          </w:tcPr>
          <w:p w14:paraId="170735F2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AAD448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42AD10D" w14:textId="2B892DD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Цртање и читање графика линеарне функције</w:t>
            </w:r>
          </w:p>
        </w:tc>
        <w:tc>
          <w:tcPr>
            <w:tcW w:w="988" w:type="pct"/>
            <w:vAlign w:val="center"/>
          </w:tcPr>
          <w:p w14:paraId="69A2A9AD" w14:textId="5DE8298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увежбавање</w:t>
            </w:r>
          </w:p>
        </w:tc>
      </w:tr>
      <w:tr w:rsidR="00D70860" w:rsidRPr="009A0A98" w14:paraId="6E1FE66E" w14:textId="77777777" w:rsidTr="00842466">
        <w:tc>
          <w:tcPr>
            <w:tcW w:w="1020" w:type="pct"/>
            <w:vMerge/>
            <w:vAlign w:val="center"/>
          </w:tcPr>
          <w:p w14:paraId="59B7DE1D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DD0F06C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3A46308" w14:textId="495F28E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Линеарне неједначине. Пирамида. Линеарна функција.</w:t>
            </w:r>
          </w:p>
        </w:tc>
        <w:tc>
          <w:tcPr>
            <w:tcW w:w="988" w:type="pct"/>
            <w:vAlign w:val="center"/>
          </w:tcPr>
          <w:p w14:paraId="6478173A" w14:textId="2FA30DA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</w:p>
        </w:tc>
      </w:tr>
      <w:tr w:rsidR="00D70860" w:rsidRPr="009A0A98" w14:paraId="29310E43" w14:textId="77777777" w:rsidTr="00842466">
        <w:tc>
          <w:tcPr>
            <w:tcW w:w="1020" w:type="pct"/>
            <w:vMerge/>
            <w:vAlign w:val="center"/>
          </w:tcPr>
          <w:p w14:paraId="58D80C69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360FB1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A8ED270" w14:textId="0A51F78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Трећи писмени задатак</w:t>
            </w:r>
          </w:p>
        </w:tc>
        <w:tc>
          <w:tcPr>
            <w:tcW w:w="988" w:type="pct"/>
            <w:vAlign w:val="center"/>
          </w:tcPr>
          <w:p w14:paraId="042C0E66" w14:textId="69BFAC2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писмена провера знања</w:t>
            </w:r>
          </w:p>
        </w:tc>
      </w:tr>
      <w:tr w:rsidR="00D70860" w:rsidRPr="009A0A98" w14:paraId="49820416" w14:textId="77777777" w:rsidTr="00842466">
        <w:tc>
          <w:tcPr>
            <w:tcW w:w="1020" w:type="pct"/>
            <w:vMerge/>
            <w:vAlign w:val="center"/>
          </w:tcPr>
          <w:p w14:paraId="7AB64521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D870597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FEE3C68" w14:textId="14B3864C" w:rsidR="00D70860" w:rsidRPr="009A0A98" w:rsidRDefault="00D70860" w:rsidP="00D7086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Исправак трећег писменог задатка</w:t>
            </w:r>
          </w:p>
        </w:tc>
        <w:tc>
          <w:tcPr>
            <w:tcW w:w="988" w:type="pct"/>
            <w:vAlign w:val="center"/>
          </w:tcPr>
          <w:p w14:paraId="719057B7" w14:textId="5DFA8244" w:rsidR="00D70860" w:rsidRPr="009A0A98" w:rsidRDefault="00D70860" w:rsidP="00D7086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обнављање</w:t>
            </w:r>
          </w:p>
        </w:tc>
      </w:tr>
      <w:tr w:rsidR="00D70860" w:rsidRPr="009A0A98" w14:paraId="0B11173F" w14:textId="77777777" w:rsidTr="00842466">
        <w:tc>
          <w:tcPr>
            <w:tcW w:w="1020" w:type="pct"/>
            <w:vMerge w:val="restart"/>
            <w:vAlign w:val="center"/>
          </w:tcPr>
          <w:p w14:paraId="59FCE473" w14:textId="7E780682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СИСТЕМИ ЛИНЕАРНИХ ЈЕДНАЧИНА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ДВЕ НЕПОЗНАТЕ</w:t>
            </w:r>
          </w:p>
        </w:tc>
        <w:tc>
          <w:tcPr>
            <w:tcW w:w="370" w:type="pct"/>
            <w:vAlign w:val="center"/>
          </w:tcPr>
          <w:p w14:paraId="55D4EDE3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4B6FCB2" w14:textId="12397BD9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Линеарна једначина са две непознате и скуп њених решења</w:t>
            </w:r>
          </w:p>
        </w:tc>
        <w:tc>
          <w:tcPr>
            <w:tcW w:w="988" w:type="pct"/>
            <w:vAlign w:val="center"/>
          </w:tcPr>
          <w:p w14:paraId="5B0933B2" w14:textId="38B1C63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54AC2B44" w14:textId="77777777" w:rsidTr="00842466">
        <w:tc>
          <w:tcPr>
            <w:tcW w:w="1020" w:type="pct"/>
            <w:vMerge/>
            <w:vAlign w:val="center"/>
          </w:tcPr>
          <w:p w14:paraId="29B58EB9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53129F2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A23017B" w14:textId="7147E09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система од две линеарне једначине са две непознате. Решење система. Еквивалентни систем једначина</w:t>
            </w:r>
          </w:p>
        </w:tc>
        <w:tc>
          <w:tcPr>
            <w:tcW w:w="988" w:type="pct"/>
            <w:vAlign w:val="center"/>
          </w:tcPr>
          <w:p w14:paraId="6BFC99FB" w14:textId="263B537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16AB4E7B" w14:textId="77777777" w:rsidTr="00842466">
        <w:tc>
          <w:tcPr>
            <w:tcW w:w="1020" w:type="pct"/>
            <w:vMerge/>
            <w:vAlign w:val="center"/>
          </w:tcPr>
          <w:p w14:paraId="6C04BDEC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CF6E7F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72ECC6B" w14:textId="64D3460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Графички начин решавања система линеарних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једначина</w:t>
            </w:r>
          </w:p>
        </w:tc>
        <w:tc>
          <w:tcPr>
            <w:tcW w:w="988" w:type="pct"/>
            <w:vAlign w:val="center"/>
          </w:tcPr>
          <w:p w14:paraId="59651A35" w14:textId="7E40F02A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обрада</w:t>
            </w:r>
          </w:p>
        </w:tc>
      </w:tr>
      <w:tr w:rsidR="00D70860" w:rsidRPr="009A0A98" w14:paraId="55BDC684" w14:textId="77777777" w:rsidTr="00842466">
        <w:tc>
          <w:tcPr>
            <w:tcW w:w="1020" w:type="pct"/>
            <w:vMerge/>
            <w:vAlign w:val="center"/>
          </w:tcPr>
          <w:p w14:paraId="44EE7563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B1A335B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730DC1D" w14:textId="70DF4AA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Графички начин решавања система линеарних једначина</w:t>
            </w:r>
          </w:p>
        </w:tc>
        <w:tc>
          <w:tcPr>
            <w:tcW w:w="988" w:type="pct"/>
            <w:vAlign w:val="center"/>
          </w:tcPr>
          <w:p w14:paraId="787904E5" w14:textId="3B84E0B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12772D80" w14:textId="77777777" w:rsidTr="00842466">
        <w:tc>
          <w:tcPr>
            <w:tcW w:w="1020" w:type="pct"/>
            <w:vMerge w:val="restart"/>
            <w:vAlign w:val="center"/>
          </w:tcPr>
          <w:p w14:paraId="6C75A392" w14:textId="1D6EE91E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СИСТЕМИ ЛИНЕАРНИХ ЈЕДНАЧИНА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ДВЕ НЕПОЗНАТЕ</w:t>
            </w:r>
          </w:p>
        </w:tc>
        <w:tc>
          <w:tcPr>
            <w:tcW w:w="370" w:type="pct"/>
            <w:vAlign w:val="center"/>
          </w:tcPr>
          <w:p w14:paraId="78110E46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15D858C" w14:textId="12919D1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две линеарне једначине са две непознате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>методом супротних коефицијената</w:t>
            </w:r>
          </w:p>
        </w:tc>
        <w:tc>
          <w:tcPr>
            <w:tcW w:w="988" w:type="pct"/>
            <w:vAlign w:val="center"/>
          </w:tcPr>
          <w:p w14:paraId="3BD917EA" w14:textId="3BF71F0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3775D698" w14:textId="77777777" w:rsidTr="00842466">
        <w:tc>
          <w:tcPr>
            <w:tcW w:w="1020" w:type="pct"/>
            <w:vMerge/>
            <w:vAlign w:val="center"/>
          </w:tcPr>
          <w:p w14:paraId="0119318A" w14:textId="2502287B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E8E2AC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F0C4EF0" w14:textId="05086FF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две линеарне једначине са две непознате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>методом супротних коефицијената</w:t>
            </w:r>
          </w:p>
        </w:tc>
        <w:tc>
          <w:tcPr>
            <w:tcW w:w="988" w:type="pct"/>
            <w:vAlign w:val="center"/>
          </w:tcPr>
          <w:p w14:paraId="463D4466" w14:textId="3F04F14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52510762" w14:textId="77777777" w:rsidTr="00842466">
        <w:tc>
          <w:tcPr>
            <w:tcW w:w="1020" w:type="pct"/>
            <w:vMerge/>
            <w:vAlign w:val="center"/>
          </w:tcPr>
          <w:p w14:paraId="3EB66162" w14:textId="2D9E0689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5C2B01C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8EB1543" w14:textId="7664AD8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система методом замене</w:t>
            </w:r>
          </w:p>
        </w:tc>
        <w:tc>
          <w:tcPr>
            <w:tcW w:w="988" w:type="pct"/>
            <w:vAlign w:val="center"/>
          </w:tcPr>
          <w:p w14:paraId="7D9B852D" w14:textId="385AA69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3260187A" w14:textId="77777777" w:rsidTr="00842466">
        <w:tc>
          <w:tcPr>
            <w:tcW w:w="1020" w:type="pct"/>
            <w:vMerge/>
            <w:vAlign w:val="center"/>
          </w:tcPr>
          <w:p w14:paraId="09951425" w14:textId="004F0082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732853E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82E5F09" w14:textId="45EBCC4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система методом замене</w:t>
            </w:r>
          </w:p>
        </w:tc>
        <w:tc>
          <w:tcPr>
            <w:tcW w:w="988" w:type="pct"/>
            <w:vAlign w:val="center"/>
          </w:tcPr>
          <w:p w14:paraId="1600A900" w14:textId="1213E21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2F3835F4" w14:textId="77777777" w:rsidTr="00842466">
        <w:tc>
          <w:tcPr>
            <w:tcW w:w="1020" w:type="pct"/>
            <w:vMerge/>
            <w:vAlign w:val="center"/>
          </w:tcPr>
          <w:p w14:paraId="2B97D1FE" w14:textId="126FC3E9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A5FD6A9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9BB05FC" w14:textId="0360E9C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погодном методом </w:t>
            </w:r>
          </w:p>
        </w:tc>
        <w:tc>
          <w:tcPr>
            <w:tcW w:w="988" w:type="pct"/>
            <w:vAlign w:val="center"/>
          </w:tcPr>
          <w:p w14:paraId="26E1604D" w14:textId="69B7D8EA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7BB92306" w14:textId="77777777" w:rsidTr="00842466">
        <w:tc>
          <w:tcPr>
            <w:tcW w:w="1020" w:type="pct"/>
            <w:vMerge/>
            <w:vAlign w:val="center"/>
          </w:tcPr>
          <w:p w14:paraId="1A7A8C2A" w14:textId="798028BB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A5FD569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98B1926" w14:textId="7C94EB5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погодном методом </w:t>
            </w:r>
          </w:p>
        </w:tc>
        <w:tc>
          <w:tcPr>
            <w:tcW w:w="988" w:type="pct"/>
            <w:vAlign w:val="center"/>
          </w:tcPr>
          <w:p w14:paraId="6850B83E" w14:textId="555D3A0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59E51EF9" w14:textId="77777777" w:rsidTr="00842466">
        <w:tc>
          <w:tcPr>
            <w:tcW w:w="1020" w:type="pct"/>
            <w:vMerge/>
            <w:vAlign w:val="center"/>
          </w:tcPr>
          <w:p w14:paraId="08818ABB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CB3CA9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87139C9" w14:textId="1A6591E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система једначина у решавању задатака</w:t>
            </w:r>
          </w:p>
        </w:tc>
        <w:tc>
          <w:tcPr>
            <w:tcW w:w="988" w:type="pct"/>
            <w:vAlign w:val="center"/>
          </w:tcPr>
          <w:p w14:paraId="3AC2AFF5" w14:textId="03166CB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2FA9C735" w14:textId="77777777" w:rsidTr="00842466">
        <w:tc>
          <w:tcPr>
            <w:tcW w:w="1020" w:type="pct"/>
            <w:vMerge/>
            <w:vAlign w:val="center"/>
          </w:tcPr>
          <w:p w14:paraId="45E20F8C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C7B4694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04F51A3" w14:textId="6F4A66B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система једначина у решавању задатака</w:t>
            </w:r>
          </w:p>
        </w:tc>
        <w:tc>
          <w:tcPr>
            <w:tcW w:w="988" w:type="pct"/>
            <w:vAlign w:val="center"/>
          </w:tcPr>
          <w:p w14:paraId="2DFBCB0F" w14:textId="585E6792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09A7F2D9" w14:textId="77777777" w:rsidTr="00842466">
        <w:tc>
          <w:tcPr>
            <w:tcW w:w="1020" w:type="pct"/>
            <w:vMerge/>
            <w:vAlign w:val="center"/>
          </w:tcPr>
          <w:p w14:paraId="1F4BFE0B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15DB1E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27ED6D1" w14:textId="0EB3F65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погодном методом </w:t>
            </w:r>
          </w:p>
        </w:tc>
        <w:tc>
          <w:tcPr>
            <w:tcW w:w="988" w:type="pct"/>
            <w:vAlign w:val="center"/>
          </w:tcPr>
          <w:p w14:paraId="1703D8FC" w14:textId="4F78FB89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</w:tr>
      <w:tr w:rsidR="00D70860" w:rsidRPr="009A0A98" w14:paraId="09CFF9CB" w14:textId="77777777" w:rsidTr="00842466">
        <w:tc>
          <w:tcPr>
            <w:tcW w:w="1020" w:type="pct"/>
            <w:vMerge/>
            <w:vAlign w:val="center"/>
          </w:tcPr>
          <w:p w14:paraId="0B1C2442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1A7BF02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2B57910F" w14:textId="63092D3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Систем две линеарне једначине са две непознате </w:t>
            </w:r>
          </w:p>
        </w:tc>
        <w:tc>
          <w:tcPr>
            <w:tcW w:w="988" w:type="pct"/>
            <w:vAlign w:val="center"/>
          </w:tcPr>
          <w:p w14:paraId="5964C46A" w14:textId="1C512D69" w:rsidR="00D70860" w:rsidRPr="009A0A98" w:rsidRDefault="00D70860" w:rsidP="00D708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писмена провера знања</w:t>
            </w:r>
          </w:p>
        </w:tc>
      </w:tr>
      <w:tr w:rsidR="00D70860" w:rsidRPr="009A0A98" w14:paraId="3F31C19C" w14:textId="77777777" w:rsidTr="00842466">
        <w:tc>
          <w:tcPr>
            <w:tcW w:w="1020" w:type="pct"/>
            <w:vMerge w:val="restart"/>
            <w:vAlign w:val="center"/>
          </w:tcPr>
          <w:p w14:paraId="0AAE87B6" w14:textId="24543C7D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ВАЉАК, КУПА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ЛОПТА</w:t>
            </w:r>
          </w:p>
        </w:tc>
        <w:tc>
          <w:tcPr>
            <w:tcW w:w="370" w:type="pct"/>
            <w:vAlign w:val="center"/>
          </w:tcPr>
          <w:p w14:paraId="649915F9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FECEEE3" w14:textId="481DD94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Ваљак; настанак, елементи,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осни пресек, мрежа ваљка</w:t>
            </w:r>
          </w:p>
        </w:tc>
        <w:tc>
          <w:tcPr>
            <w:tcW w:w="988" w:type="pct"/>
            <w:vAlign w:val="center"/>
          </w:tcPr>
          <w:p w14:paraId="1F9556DB" w14:textId="7496D8F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3FBBFCE5" w14:textId="77777777" w:rsidTr="00842466">
        <w:tc>
          <w:tcPr>
            <w:tcW w:w="1020" w:type="pct"/>
            <w:vMerge/>
            <w:vAlign w:val="center"/>
          </w:tcPr>
          <w:p w14:paraId="72DD6465" w14:textId="16F26551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2617805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0461F12" w14:textId="11ED6F1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ваљка</w:t>
            </w:r>
          </w:p>
        </w:tc>
        <w:tc>
          <w:tcPr>
            <w:tcW w:w="988" w:type="pct"/>
            <w:vAlign w:val="center"/>
          </w:tcPr>
          <w:p w14:paraId="7D22EBC6" w14:textId="2113709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74766AA0" w14:textId="77777777" w:rsidTr="00842466">
        <w:tc>
          <w:tcPr>
            <w:tcW w:w="1020" w:type="pct"/>
            <w:vMerge/>
            <w:vAlign w:val="center"/>
          </w:tcPr>
          <w:p w14:paraId="29E1C1AC" w14:textId="4A0A952A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4CFAD36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E34E6A1" w14:textId="030A0C8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ваљка</w:t>
            </w:r>
          </w:p>
        </w:tc>
        <w:tc>
          <w:tcPr>
            <w:tcW w:w="988" w:type="pct"/>
            <w:vAlign w:val="center"/>
          </w:tcPr>
          <w:p w14:paraId="0E808B8D" w14:textId="7A7B117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638B48FB" w14:textId="77777777" w:rsidTr="00842466">
        <w:tc>
          <w:tcPr>
            <w:tcW w:w="1020" w:type="pct"/>
            <w:vMerge/>
            <w:vAlign w:val="center"/>
          </w:tcPr>
          <w:p w14:paraId="7DE5641F" w14:textId="27D1EE20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43EFDF5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5FA19437" w14:textId="2898A5D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ваљка</w:t>
            </w:r>
          </w:p>
        </w:tc>
        <w:tc>
          <w:tcPr>
            <w:tcW w:w="988" w:type="pct"/>
            <w:vAlign w:val="center"/>
          </w:tcPr>
          <w:p w14:paraId="54BFF79E" w14:textId="7471252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2E9D02F3" w14:textId="77777777" w:rsidTr="00842466">
        <w:tc>
          <w:tcPr>
            <w:tcW w:w="1020" w:type="pct"/>
            <w:vMerge/>
            <w:vAlign w:val="center"/>
          </w:tcPr>
          <w:p w14:paraId="717BA431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F56D1EE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0C0611E" w14:textId="502FE779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ваљка</w:t>
            </w:r>
          </w:p>
        </w:tc>
        <w:tc>
          <w:tcPr>
            <w:tcW w:w="988" w:type="pct"/>
            <w:vAlign w:val="center"/>
          </w:tcPr>
          <w:p w14:paraId="5F5A8494" w14:textId="3B0C8F5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62F65455" w14:textId="77777777" w:rsidTr="00842466">
        <w:tc>
          <w:tcPr>
            <w:tcW w:w="1020" w:type="pct"/>
            <w:vMerge/>
            <w:vAlign w:val="center"/>
          </w:tcPr>
          <w:p w14:paraId="5886EE4E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B7111DC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BC6F180" w14:textId="075A117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ваљка</w:t>
            </w:r>
          </w:p>
        </w:tc>
        <w:tc>
          <w:tcPr>
            <w:tcW w:w="988" w:type="pct"/>
            <w:vAlign w:val="center"/>
          </w:tcPr>
          <w:p w14:paraId="2A2B8767" w14:textId="4D9446F5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308D90E2" w14:textId="77777777" w:rsidTr="00842466">
        <w:tc>
          <w:tcPr>
            <w:tcW w:w="1020" w:type="pct"/>
            <w:vMerge/>
            <w:vAlign w:val="center"/>
          </w:tcPr>
          <w:p w14:paraId="1F0E1985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AF5D895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482C118" w14:textId="72AD35E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Купа; настанак, елементи и осни пресек. Омотач и мрежа купе</w:t>
            </w:r>
          </w:p>
        </w:tc>
        <w:tc>
          <w:tcPr>
            <w:tcW w:w="988" w:type="pct"/>
            <w:vAlign w:val="center"/>
          </w:tcPr>
          <w:p w14:paraId="67367E06" w14:textId="5E25964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D70860" w:rsidRPr="009A0A98" w14:paraId="1D2178F1" w14:textId="77777777" w:rsidTr="00842466">
        <w:tc>
          <w:tcPr>
            <w:tcW w:w="1020" w:type="pct"/>
            <w:vMerge/>
            <w:vAlign w:val="center"/>
          </w:tcPr>
          <w:p w14:paraId="41FC0CBC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D8171F1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9FD2F19" w14:textId="24DE528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купе</w:t>
            </w:r>
          </w:p>
        </w:tc>
        <w:tc>
          <w:tcPr>
            <w:tcW w:w="988" w:type="pct"/>
            <w:vAlign w:val="center"/>
          </w:tcPr>
          <w:p w14:paraId="3104B85C" w14:textId="40103E8B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72082BEE" w14:textId="77777777" w:rsidTr="00842466">
        <w:tc>
          <w:tcPr>
            <w:tcW w:w="1020" w:type="pct"/>
            <w:vMerge/>
            <w:vAlign w:val="center"/>
          </w:tcPr>
          <w:p w14:paraId="28296F06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894F8DE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61C459F" w14:textId="020FADC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купе</w:t>
            </w:r>
          </w:p>
        </w:tc>
        <w:tc>
          <w:tcPr>
            <w:tcW w:w="988" w:type="pct"/>
            <w:vAlign w:val="center"/>
          </w:tcPr>
          <w:p w14:paraId="65A7D0F5" w14:textId="2A7D2E0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73884B88" w14:textId="77777777" w:rsidTr="00842466">
        <w:tc>
          <w:tcPr>
            <w:tcW w:w="1020" w:type="pct"/>
            <w:vMerge/>
            <w:vAlign w:val="center"/>
          </w:tcPr>
          <w:p w14:paraId="3E8A3D00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5853066F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42ABD93" w14:textId="1968835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купе</w:t>
            </w:r>
          </w:p>
        </w:tc>
        <w:tc>
          <w:tcPr>
            <w:tcW w:w="988" w:type="pct"/>
            <w:vAlign w:val="center"/>
          </w:tcPr>
          <w:p w14:paraId="76B75D6E" w14:textId="7FDDF92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F565CA" w14:paraId="1F1B5C24" w14:textId="77777777" w:rsidTr="00842466">
        <w:tc>
          <w:tcPr>
            <w:tcW w:w="1020" w:type="pct"/>
            <w:vMerge/>
            <w:vAlign w:val="center"/>
          </w:tcPr>
          <w:p w14:paraId="4EC682F0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09A05A2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FD6E687" w14:textId="1F61D38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купе</w:t>
            </w:r>
          </w:p>
        </w:tc>
        <w:tc>
          <w:tcPr>
            <w:tcW w:w="988" w:type="pct"/>
            <w:vAlign w:val="center"/>
          </w:tcPr>
          <w:p w14:paraId="1256983F" w14:textId="286D598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2914CE2B" w14:textId="77777777" w:rsidTr="00842466">
        <w:tc>
          <w:tcPr>
            <w:tcW w:w="1020" w:type="pct"/>
            <w:vMerge/>
            <w:vAlign w:val="center"/>
          </w:tcPr>
          <w:p w14:paraId="77AA8DD8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5107D38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4A0C0F5" w14:textId="3DF75D9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купе</w:t>
            </w:r>
          </w:p>
        </w:tc>
        <w:tc>
          <w:tcPr>
            <w:tcW w:w="988" w:type="pct"/>
            <w:vAlign w:val="center"/>
          </w:tcPr>
          <w:p w14:paraId="66175B42" w14:textId="44388F3A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0A45C2D0" w14:textId="77777777" w:rsidTr="00842466">
        <w:tc>
          <w:tcPr>
            <w:tcW w:w="1020" w:type="pct"/>
            <w:vMerge/>
            <w:vAlign w:val="center"/>
          </w:tcPr>
          <w:p w14:paraId="1E35FD46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8421C02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3B392755" w14:textId="26C22D9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Системи две линеарне једначине са две непознате. Ваљак. Купа</w:t>
            </w:r>
          </w:p>
        </w:tc>
        <w:tc>
          <w:tcPr>
            <w:tcW w:w="988" w:type="pct"/>
            <w:vAlign w:val="center"/>
          </w:tcPr>
          <w:p w14:paraId="1AA6C0F9" w14:textId="1CCBAC2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</w:tr>
      <w:tr w:rsidR="00D70860" w:rsidRPr="009A0A98" w14:paraId="3949F1AC" w14:textId="77777777" w:rsidTr="00842466">
        <w:tc>
          <w:tcPr>
            <w:tcW w:w="1020" w:type="pct"/>
            <w:vMerge/>
            <w:vAlign w:val="center"/>
          </w:tcPr>
          <w:p w14:paraId="314F5B70" w14:textId="44ABBC1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4C73A22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0B21143B" w14:textId="24D3FEB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Четврти школски</w:t>
            </w: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писмени задатак   </w:t>
            </w:r>
          </w:p>
        </w:tc>
        <w:tc>
          <w:tcPr>
            <w:tcW w:w="988" w:type="pct"/>
            <w:vAlign w:val="center"/>
          </w:tcPr>
          <w:p w14:paraId="0F11CF4A" w14:textId="4FD229E0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писмена провера знања</w:t>
            </w:r>
          </w:p>
        </w:tc>
      </w:tr>
      <w:tr w:rsidR="00D70860" w:rsidRPr="009A0A98" w14:paraId="2F224DC6" w14:textId="77777777" w:rsidTr="00842466">
        <w:tc>
          <w:tcPr>
            <w:tcW w:w="1020" w:type="pct"/>
            <w:vMerge/>
            <w:vAlign w:val="center"/>
          </w:tcPr>
          <w:p w14:paraId="64C91844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1B4DF2B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eastAsia="Arial" w:hAnsi="Times New Roman" w:cs="Times New Roman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2E22EC3" w14:textId="018A70EE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Исправак четвртог школског писменог задатка</w:t>
            </w:r>
          </w:p>
        </w:tc>
        <w:tc>
          <w:tcPr>
            <w:tcW w:w="988" w:type="pct"/>
            <w:vAlign w:val="center"/>
          </w:tcPr>
          <w:p w14:paraId="1A28ED3F" w14:textId="25410DF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обнављање</w:t>
            </w:r>
          </w:p>
        </w:tc>
      </w:tr>
      <w:tr w:rsidR="00D70860" w:rsidRPr="009A0A98" w14:paraId="66D04C9C" w14:textId="77777777" w:rsidTr="00842466">
        <w:tc>
          <w:tcPr>
            <w:tcW w:w="1020" w:type="pct"/>
            <w:vMerge/>
            <w:vAlign w:val="center"/>
          </w:tcPr>
          <w:p w14:paraId="520E6E22" w14:textId="4EA14E71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EA3F9F4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3B8B2D3" w14:textId="41B41BD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Сфера - лопта (дефиниција, настанак, елементи, пресек, делови). Површина лопте</w:t>
            </w:r>
          </w:p>
        </w:tc>
        <w:tc>
          <w:tcPr>
            <w:tcW w:w="988" w:type="pct"/>
            <w:vAlign w:val="center"/>
          </w:tcPr>
          <w:p w14:paraId="1FB11070" w14:textId="0E356F4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2512E154" w14:textId="77777777" w:rsidTr="00842466">
        <w:tc>
          <w:tcPr>
            <w:tcW w:w="1020" w:type="pct"/>
            <w:vMerge/>
            <w:vAlign w:val="center"/>
          </w:tcPr>
          <w:p w14:paraId="6017F827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1297D733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62769A3" w14:textId="02D9BF1A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лопте и запремина лопте</w:t>
            </w:r>
          </w:p>
        </w:tc>
        <w:tc>
          <w:tcPr>
            <w:tcW w:w="988" w:type="pct"/>
            <w:vAlign w:val="center"/>
          </w:tcPr>
          <w:p w14:paraId="110C6F34" w14:textId="66F7FBF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D70860" w:rsidRPr="009A0A98" w14:paraId="6A827C19" w14:textId="77777777" w:rsidTr="00842466">
        <w:tc>
          <w:tcPr>
            <w:tcW w:w="1020" w:type="pct"/>
            <w:vMerge/>
            <w:vAlign w:val="center"/>
          </w:tcPr>
          <w:p w14:paraId="605B1946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21E57064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7A157D9F" w14:textId="0136F35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лопте</w:t>
            </w:r>
          </w:p>
        </w:tc>
        <w:tc>
          <w:tcPr>
            <w:tcW w:w="988" w:type="pct"/>
            <w:vAlign w:val="center"/>
          </w:tcPr>
          <w:p w14:paraId="2581400A" w14:textId="39FDA3F6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0DA072B4" w14:textId="77777777" w:rsidTr="00842466">
        <w:tc>
          <w:tcPr>
            <w:tcW w:w="1020" w:type="pct"/>
            <w:vMerge/>
            <w:vAlign w:val="center"/>
          </w:tcPr>
          <w:p w14:paraId="2ADFBB54" w14:textId="77777777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64223CBC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080F37B" w14:textId="451BF9C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лопте</w:t>
            </w:r>
          </w:p>
        </w:tc>
        <w:tc>
          <w:tcPr>
            <w:tcW w:w="988" w:type="pct"/>
            <w:vAlign w:val="center"/>
          </w:tcPr>
          <w:p w14:paraId="3E0980D6" w14:textId="71474F6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</w:tr>
      <w:tr w:rsidR="00D70860" w:rsidRPr="009A0A98" w14:paraId="1C19CE0F" w14:textId="77777777" w:rsidTr="00842466">
        <w:tc>
          <w:tcPr>
            <w:tcW w:w="1020" w:type="pct"/>
            <w:vMerge w:val="restart"/>
            <w:vAlign w:val="center"/>
          </w:tcPr>
          <w:p w14:paraId="5F5D1883" w14:textId="052CDA62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ПРОЈЕКТНИ ЗАДАТАК</w:t>
            </w:r>
          </w:p>
        </w:tc>
        <w:tc>
          <w:tcPr>
            <w:tcW w:w="370" w:type="pct"/>
            <w:vAlign w:val="center"/>
          </w:tcPr>
          <w:p w14:paraId="1182517A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F7C80C6" w14:textId="01A7A017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Пројектни задатак (обрада података – збирка за ЗИ)</w:t>
            </w:r>
          </w:p>
        </w:tc>
        <w:tc>
          <w:tcPr>
            <w:tcW w:w="988" w:type="pct"/>
            <w:vAlign w:val="center"/>
          </w:tcPr>
          <w:p w14:paraId="76650265" w14:textId="431C8FDD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 </w:t>
            </w:r>
          </w:p>
        </w:tc>
      </w:tr>
      <w:tr w:rsidR="00D70860" w:rsidRPr="009A0A98" w14:paraId="2FB798C6" w14:textId="77777777" w:rsidTr="00842466">
        <w:tc>
          <w:tcPr>
            <w:tcW w:w="1020" w:type="pct"/>
            <w:vMerge/>
            <w:vAlign w:val="center"/>
          </w:tcPr>
          <w:p w14:paraId="2502E88C" w14:textId="55C1C198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7BA00731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540D5D1" w14:textId="4461DA1C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Пројектни задатак (обрада података – збирка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за ЗИ)</w:t>
            </w:r>
          </w:p>
        </w:tc>
        <w:tc>
          <w:tcPr>
            <w:tcW w:w="988" w:type="pct"/>
            <w:vAlign w:val="center"/>
          </w:tcPr>
          <w:p w14:paraId="635785DF" w14:textId="0A09AA94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 </w:t>
            </w:r>
          </w:p>
        </w:tc>
      </w:tr>
      <w:tr w:rsidR="00D70860" w:rsidRPr="009A0A98" w14:paraId="181DF954" w14:textId="77777777" w:rsidTr="00842466">
        <w:tc>
          <w:tcPr>
            <w:tcW w:w="1020" w:type="pct"/>
            <w:vMerge/>
            <w:vAlign w:val="center"/>
          </w:tcPr>
          <w:p w14:paraId="316CB8D3" w14:textId="7C0C1A36" w:rsidR="00D70860" w:rsidRPr="009A0A98" w:rsidRDefault="00D70860" w:rsidP="00D708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32FB48C6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6D23B0C3" w14:textId="00A1B7C8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Пројектни задатак (обрада података – збирка за ЗИ)</w:t>
            </w:r>
          </w:p>
        </w:tc>
        <w:tc>
          <w:tcPr>
            <w:tcW w:w="988" w:type="pct"/>
            <w:vAlign w:val="center"/>
          </w:tcPr>
          <w:p w14:paraId="0D412B12" w14:textId="57142F5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70860" w:rsidRPr="009A0A98" w14:paraId="0B3CC44E" w14:textId="77777777" w:rsidTr="00842466">
        <w:tc>
          <w:tcPr>
            <w:tcW w:w="1020" w:type="pct"/>
            <w:vMerge/>
            <w:textDirection w:val="btLr"/>
          </w:tcPr>
          <w:p w14:paraId="50F2D04D" w14:textId="77777777" w:rsidR="00D70860" w:rsidRPr="009A0A98" w:rsidRDefault="00D70860" w:rsidP="00D7086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E2DEA13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1279950D" w14:textId="542AEC0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Пројектни задатак (обрада података – збирка за ЗИ)</w:t>
            </w:r>
          </w:p>
        </w:tc>
        <w:tc>
          <w:tcPr>
            <w:tcW w:w="988" w:type="pct"/>
            <w:vAlign w:val="center"/>
          </w:tcPr>
          <w:p w14:paraId="5D57C566" w14:textId="39F8C351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 </w:t>
            </w:r>
          </w:p>
        </w:tc>
      </w:tr>
      <w:tr w:rsidR="00D70860" w:rsidRPr="009A0A98" w14:paraId="32CBF6E8" w14:textId="77777777" w:rsidTr="00842466">
        <w:tc>
          <w:tcPr>
            <w:tcW w:w="1020" w:type="pct"/>
            <w:vMerge/>
            <w:textDirection w:val="btLr"/>
          </w:tcPr>
          <w:p w14:paraId="3543AD8B" w14:textId="77777777" w:rsidR="00D70860" w:rsidRPr="009A0A98" w:rsidRDefault="00D70860" w:rsidP="00D7086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70" w:type="pct"/>
            <w:vAlign w:val="center"/>
          </w:tcPr>
          <w:p w14:paraId="006572BC" w14:textId="77777777" w:rsidR="00D70860" w:rsidRPr="009A0A98" w:rsidRDefault="00D70860" w:rsidP="00D70860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22" w:type="pct"/>
            <w:vAlign w:val="center"/>
          </w:tcPr>
          <w:p w14:paraId="4EEF437A" w14:textId="524BC303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Годишње понављање  и систематизација градива  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</w:p>
        </w:tc>
        <w:tc>
          <w:tcPr>
            <w:tcW w:w="988" w:type="pct"/>
            <w:vAlign w:val="center"/>
          </w:tcPr>
          <w:p w14:paraId="4BFC8D77" w14:textId="392E23BF" w:rsidR="00D70860" w:rsidRPr="009A0A98" w:rsidRDefault="00D70860" w:rsidP="00D7086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</w:tr>
    </w:tbl>
    <w:p w14:paraId="1F2B65B7" w14:textId="48DDD27D" w:rsidR="00335D9C" w:rsidRDefault="00335D9C"/>
    <w:sectPr w:rsidR="00335D9C" w:rsidSect="00C8445F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A1F54"/>
    <w:multiLevelType w:val="hybridMultilevel"/>
    <w:tmpl w:val="EFB24380"/>
    <w:lvl w:ilvl="0" w:tplc="018E038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033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3BF"/>
    <w:rsid w:val="00012EC3"/>
    <w:rsid w:val="002A139B"/>
    <w:rsid w:val="003335C7"/>
    <w:rsid w:val="00335D9C"/>
    <w:rsid w:val="0048003B"/>
    <w:rsid w:val="00543A72"/>
    <w:rsid w:val="0070086E"/>
    <w:rsid w:val="007A33BF"/>
    <w:rsid w:val="007D2FDD"/>
    <w:rsid w:val="007E290F"/>
    <w:rsid w:val="00842466"/>
    <w:rsid w:val="008E29DB"/>
    <w:rsid w:val="009A0A98"/>
    <w:rsid w:val="00B26DB7"/>
    <w:rsid w:val="00C8445F"/>
    <w:rsid w:val="00D70860"/>
    <w:rsid w:val="00E22BB5"/>
    <w:rsid w:val="00E65DD5"/>
    <w:rsid w:val="00EA656E"/>
    <w:rsid w:val="00F5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87A9"/>
  <w15:docId w15:val="{9ED97469-2087-4446-84F2-E07A688F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3B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7A33B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7A33BF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A33B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Jovanka</cp:lastModifiedBy>
  <cp:revision>10</cp:revision>
  <dcterms:created xsi:type="dcterms:W3CDTF">2021-08-07T10:37:00Z</dcterms:created>
  <dcterms:modified xsi:type="dcterms:W3CDTF">2023-08-30T14:00:00Z</dcterms:modified>
</cp:coreProperties>
</file>